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DBAF" w14:textId="7A662DC7" w:rsidR="00DE5268" w:rsidRPr="005B3165" w:rsidRDefault="00934517" w:rsidP="005B2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bookmarkStart w:id="0" w:name="_Hlk25657917"/>
      <w:r w:rsidRPr="005B3165">
        <w:rPr>
          <w:sz w:val="28"/>
          <w:szCs w:val="28"/>
        </w:rPr>
        <w:t xml:space="preserve">Family Record </w:t>
      </w:r>
      <w:r w:rsidR="005B2ADE">
        <w:rPr>
          <w:sz w:val="28"/>
          <w:szCs w:val="28"/>
        </w:rPr>
        <w:t>–</w:t>
      </w:r>
      <w:r w:rsidRPr="005B3165">
        <w:rPr>
          <w:sz w:val="28"/>
          <w:szCs w:val="28"/>
        </w:rPr>
        <w:t xml:space="preserve"> Child</w:t>
      </w:r>
      <w:r w:rsidR="005B2ADE">
        <w:rPr>
          <w:sz w:val="28"/>
          <w:szCs w:val="28"/>
        </w:rPr>
        <w:tab/>
      </w:r>
      <w:r w:rsidR="005B2ADE">
        <w:rPr>
          <w:sz w:val="28"/>
          <w:szCs w:val="28"/>
        </w:rPr>
        <w:tab/>
      </w:r>
      <w:r w:rsidR="005B2ADE">
        <w:rPr>
          <w:sz w:val="28"/>
          <w:szCs w:val="28"/>
        </w:rPr>
        <w:tab/>
      </w:r>
      <w:r w:rsidR="005B2ADE">
        <w:rPr>
          <w:sz w:val="28"/>
          <w:szCs w:val="28"/>
        </w:rPr>
        <w:tab/>
      </w:r>
      <w:r w:rsidR="005B2ADE">
        <w:rPr>
          <w:sz w:val="28"/>
          <w:szCs w:val="28"/>
        </w:rPr>
        <w:tab/>
      </w:r>
      <w:r w:rsidR="005B2ADE">
        <w:rPr>
          <w:sz w:val="28"/>
          <w:szCs w:val="28"/>
        </w:rPr>
        <w:tab/>
      </w:r>
      <w:bookmarkStart w:id="1" w:name="_Hlk83993207"/>
      <w:r w:rsidR="005B2ADE">
        <w:rPr>
          <w:sz w:val="28"/>
          <w:szCs w:val="28"/>
        </w:rPr>
        <w:t>Frequently Asked Questions</w:t>
      </w:r>
      <w:bookmarkEnd w:id="1"/>
    </w:p>
    <w:p w14:paraId="05C4F904" w14:textId="362B570B" w:rsidR="00FE76F5" w:rsidRPr="005B3165" w:rsidRDefault="00934517">
      <w:pPr>
        <w:rPr>
          <w:sz w:val="18"/>
          <w:szCs w:val="18"/>
        </w:rPr>
      </w:pPr>
      <w:r w:rsidRPr="005B3165">
        <w:rPr>
          <w:sz w:val="18"/>
          <w:szCs w:val="18"/>
        </w:rPr>
        <w:t>The family record is designed to tell a story. Unbound-Kansas uses the information provided to create paragraphs for potential sponsors to read. If there is not enough unique information about the individual, all the stories seem the same.</w:t>
      </w:r>
    </w:p>
    <w:p w14:paraId="3A960AAD" w14:textId="5FCFD6F3" w:rsidR="00FE76F5" w:rsidRPr="00906F10" w:rsidRDefault="00FE76F5" w:rsidP="00A2630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06F10">
        <w:rPr>
          <w:rFonts w:asciiTheme="minorHAnsi" w:hAnsiTheme="minorHAnsi" w:cstheme="minorHAnsi"/>
          <w:b/>
          <w:bCs/>
          <w:sz w:val="20"/>
          <w:szCs w:val="20"/>
        </w:rPr>
        <w:t>What is your favorite thing to do (Activities, talents, pastimes)?</w:t>
      </w:r>
    </w:p>
    <w:p w14:paraId="29245A01" w14:textId="7D581493" w:rsidR="00FE76F5" w:rsidRPr="005B3165" w:rsidRDefault="00FE76F5" w:rsidP="00FE76F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What games do</w:t>
      </w:r>
      <w:r w:rsidR="00282305" w:rsidRPr="005B3165">
        <w:rPr>
          <w:rStyle w:val="normaltextrun"/>
          <w:rFonts w:asciiTheme="minorHAnsi" w:hAnsiTheme="minorHAnsi" w:cstheme="minorHAnsi"/>
          <w:sz w:val="18"/>
          <w:szCs w:val="18"/>
        </w:rPr>
        <w:t xml:space="preserve">es the child </w:t>
      </w: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enjoy playing?</w:t>
      </w:r>
      <w:r w:rsidRPr="005B316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9719FA8" w14:textId="69F06B35" w:rsidR="00934517" w:rsidRDefault="00FE76F5" w:rsidP="001679F4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What do</w:t>
      </w:r>
      <w:r w:rsidR="00282305" w:rsidRPr="005B3165">
        <w:rPr>
          <w:rStyle w:val="normaltextrun"/>
          <w:rFonts w:asciiTheme="minorHAnsi" w:hAnsiTheme="minorHAnsi" w:cstheme="minorHAnsi"/>
          <w:sz w:val="18"/>
          <w:szCs w:val="18"/>
        </w:rPr>
        <w:t xml:space="preserve">es the child </w:t>
      </w: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like to do when spending time with friends or family?</w:t>
      </w:r>
      <w:r w:rsidRPr="005B3165">
        <w:rPr>
          <w:rStyle w:val="eop"/>
          <w:rFonts w:asciiTheme="minorHAnsi" w:hAnsiTheme="minorHAnsi" w:cstheme="minorHAnsi"/>
          <w:sz w:val="18"/>
          <w:szCs w:val="18"/>
        </w:rPr>
        <w:t> </w:t>
      </w:r>
      <w:bookmarkEnd w:id="0"/>
    </w:p>
    <w:p w14:paraId="474DB2EF" w14:textId="77777777" w:rsidR="001679F4" w:rsidRPr="001679F4" w:rsidRDefault="001679F4" w:rsidP="001679F4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88CD7EE" w14:textId="56FA9D0D" w:rsidR="00934517" w:rsidRPr="00906F10" w:rsidRDefault="00934517" w:rsidP="00A2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sz w:val="20"/>
          <w:szCs w:val="20"/>
        </w:rPr>
      </w:pPr>
      <w:bookmarkStart w:id="2" w:name="_Hlk25658069"/>
      <w:r w:rsidRPr="00906F10">
        <w:rPr>
          <w:b/>
          <w:sz w:val="20"/>
          <w:szCs w:val="20"/>
        </w:rPr>
        <w:t>Additional information (personality etc.):</w:t>
      </w:r>
      <w:bookmarkEnd w:id="2"/>
    </w:p>
    <w:p w14:paraId="6E448AC4" w14:textId="77777777" w:rsidR="00934517" w:rsidRPr="005B3165" w:rsidRDefault="00934517" w:rsidP="00934517">
      <w:pPr>
        <w:rPr>
          <w:sz w:val="18"/>
          <w:szCs w:val="18"/>
        </w:rPr>
      </w:pPr>
      <w:r w:rsidRPr="005B3165">
        <w:rPr>
          <w:sz w:val="18"/>
          <w:szCs w:val="18"/>
          <w:u w:val="single"/>
        </w:rPr>
        <w:t>Babies and toddlers:</w:t>
      </w:r>
      <w:r w:rsidRPr="005B3165">
        <w:rPr>
          <w:sz w:val="18"/>
          <w:szCs w:val="18"/>
        </w:rPr>
        <w:t xml:space="preserve"> For infants and very young children, share observations about their emerging personality and behavior provided by their caretakers.</w:t>
      </w:r>
    </w:p>
    <w:p w14:paraId="568C8214" w14:textId="77777777" w:rsidR="00AB147D" w:rsidRPr="005B3165" w:rsidRDefault="00934517" w:rsidP="00AB147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B3165">
        <w:rPr>
          <w:sz w:val="18"/>
          <w:szCs w:val="18"/>
        </w:rPr>
        <w:t>What skills are they currently developing?</w:t>
      </w:r>
    </w:p>
    <w:p w14:paraId="67672349" w14:textId="77777777" w:rsidR="00934517" w:rsidRPr="005B3165" w:rsidRDefault="00934517" w:rsidP="00AB147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B3165">
        <w:rPr>
          <w:sz w:val="18"/>
          <w:szCs w:val="18"/>
        </w:rPr>
        <w:t>How do they interact with others?</w:t>
      </w:r>
    </w:p>
    <w:p w14:paraId="726BD474" w14:textId="40306D9E" w:rsidR="00934517" w:rsidRPr="005B3165" w:rsidRDefault="00934517" w:rsidP="00AB147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B3165">
        <w:rPr>
          <w:sz w:val="18"/>
          <w:szCs w:val="18"/>
        </w:rPr>
        <w:t xml:space="preserve">Are they </w:t>
      </w:r>
      <w:r w:rsidR="006905BB" w:rsidRPr="005B3165">
        <w:rPr>
          <w:sz w:val="18"/>
          <w:szCs w:val="18"/>
        </w:rPr>
        <w:t>calm</w:t>
      </w:r>
      <w:r w:rsidRPr="005B3165">
        <w:rPr>
          <w:sz w:val="18"/>
          <w:szCs w:val="18"/>
        </w:rPr>
        <w:t xml:space="preserve"> or energetic?</w:t>
      </w:r>
    </w:p>
    <w:p w14:paraId="2DC25F00" w14:textId="77777777" w:rsidR="00AB147D" w:rsidRPr="005B3165" w:rsidRDefault="00934517" w:rsidP="00AB147D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B3165">
        <w:rPr>
          <w:sz w:val="18"/>
          <w:szCs w:val="18"/>
        </w:rPr>
        <w:t>What makes them smile?</w:t>
      </w:r>
    </w:p>
    <w:p w14:paraId="54A60ABE" w14:textId="2B9353A5" w:rsidR="00CB0DA8" w:rsidRPr="005B3165" w:rsidRDefault="00934517" w:rsidP="00CB0DA8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5B3165">
        <w:rPr>
          <w:sz w:val="18"/>
          <w:szCs w:val="18"/>
        </w:rPr>
        <w:t>What calms them when they are upset?</w:t>
      </w:r>
    </w:p>
    <w:p w14:paraId="4085B157" w14:textId="6E544954" w:rsidR="00934517" w:rsidRPr="005B3165" w:rsidRDefault="00934517" w:rsidP="008C03B7">
      <w:pPr>
        <w:rPr>
          <w:sz w:val="18"/>
          <w:szCs w:val="18"/>
        </w:rPr>
      </w:pPr>
      <w:r w:rsidRPr="005B3165">
        <w:rPr>
          <w:sz w:val="18"/>
          <w:szCs w:val="18"/>
          <w:u w:val="single"/>
        </w:rPr>
        <w:t>School-aged children:</w:t>
      </w:r>
      <w:r w:rsidRPr="005B3165">
        <w:rPr>
          <w:sz w:val="18"/>
          <w:szCs w:val="18"/>
        </w:rPr>
        <w:t xml:space="preserve"> For children who </w:t>
      </w:r>
      <w:r w:rsidR="008C03B7" w:rsidRPr="005B3165">
        <w:rPr>
          <w:sz w:val="18"/>
          <w:szCs w:val="18"/>
        </w:rPr>
        <w:t>can</w:t>
      </w:r>
      <w:r w:rsidRPr="005B3165">
        <w:rPr>
          <w:sz w:val="18"/>
          <w:szCs w:val="18"/>
        </w:rPr>
        <w:t xml:space="preserve"> respond to questions, allow them to share their interests and personality directly. If the child is shy or otherwise unwilling to share, observations provided by caretakers are acceptable.</w:t>
      </w:r>
    </w:p>
    <w:p w14:paraId="065EA2CC" w14:textId="25A0978A" w:rsidR="006905BB" w:rsidRPr="005B3165" w:rsidRDefault="006905BB" w:rsidP="006905BB">
      <w:pPr>
        <w:pStyle w:val="ListParagraph"/>
        <w:numPr>
          <w:ilvl w:val="0"/>
          <w:numId w:val="2"/>
        </w:numPr>
        <w:rPr>
          <w:sz w:val="18"/>
          <w:szCs w:val="18"/>
        </w:rPr>
      </w:pPr>
      <w:bookmarkStart w:id="3" w:name="_Hlk83992533"/>
      <w:r w:rsidRPr="005B3165">
        <w:rPr>
          <w:sz w:val="18"/>
          <w:szCs w:val="18"/>
        </w:rPr>
        <w:t xml:space="preserve">What are your favorite qualities about yourself? </w:t>
      </w:r>
    </w:p>
    <w:p w14:paraId="1B8C4851" w14:textId="1482E532" w:rsidR="00934517" w:rsidRPr="005B3165" w:rsidRDefault="00934517" w:rsidP="00AB147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B3165">
        <w:rPr>
          <w:sz w:val="18"/>
          <w:szCs w:val="18"/>
        </w:rPr>
        <w:t>What characteristics do they show?</w:t>
      </w:r>
    </w:p>
    <w:p w14:paraId="04D657A1" w14:textId="0B533BB6" w:rsidR="006905BB" w:rsidRPr="005B3165" w:rsidRDefault="00FE76F5" w:rsidP="00FE76F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B3165">
        <w:rPr>
          <w:sz w:val="18"/>
          <w:szCs w:val="18"/>
        </w:rPr>
        <w:t xml:space="preserve">Is their personality outgoing or reserved? </w:t>
      </w:r>
    </w:p>
    <w:p w14:paraId="0B6F90FA" w14:textId="63C6CD47" w:rsidR="00FE76F5" w:rsidRPr="005B3165" w:rsidRDefault="00FE76F5" w:rsidP="008C03B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5B3165">
        <w:rPr>
          <w:sz w:val="18"/>
          <w:szCs w:val="18"/>
        </w:rPr>
        <w:t>How do they interact with others?</w:t>
      </w:r>
    </w:p>
    <w:p w14:paraId="47B56489" w14:textId="10C2267C" w:rsidR="008C03B7" w:rsidRPr="005B3165" w:rsidRDefault="00225BEB" w:rsidP="0028230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  <w:u w:val="single"/>
        </w:rPr>
        <w:t>Adolescents:</w:t>
      </w: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 xml:space="preserve"> Teenagers should provide their own response to questions related to their personality and interests.</w:t>
      </w:r>
      <w:r w:rsidRPr="005B316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E4F2A88" w14:textId="135F8B9C" w:rsidR="00225BEB" w:rsidRPr="005B3165" w:rsidRDefault="00225BEB" w:rsidP="0028230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What adjectives would they use to describe themselves?</w:t>
      </w:r>
      <w:r w:rsidRPr="005B316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E1F6DF5" w14:textId="75BD64E4" w:rsidR="00225BEB" w:rsidRPr="005B3165" w:rsidRDefault="00225BEB" w:rsidP="0028230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How do they enjoy spending free time?</w:t>
      </w:r>
    </w:p>
    <w:p w14:paraId="76CA45F0" w14:textId="5B650FB9" w:rsidR="00225BEB" w:rsidRPr="005B3165" w:rsidRDefault="00225BEB" w:rsidP="0028230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What do they like to do when spending time with friends or family?</w:t>
      </w:r>
    </w:p>
    <w:p w14:paraId="48EA04A5" w14:textId="77777777" w:rsidR="00225BEB" w:rsidRPr="005B3165" w:rsidRDefault="00225BEB" w:rsidP="00282305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What is their favorite thing about themselves? </w:t>
      </w:r>
      <w:r w:rsidRPr="005B316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6A392E8" w14:textId="0FF560AF" w:rsidR="008C03B7" w:rsidRDefault="00225BEB" w:rsidP="002171F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5B3165">
        <w:rPr>
          <w:rStyle w:val="normaltextrun"/>
          <w:rFonts w:asciiTheme="minorHAnsi" w:hAnsiTheme="minorHAnsi" w:cstheme="minorHAnsi"/>
          <w:sz w:val="18"/>
          <w:szCs w:val="18"/>
        </w:rPr>
        <w:t>What are their dreams for the future?</w:t>
      </w:r>
      <w:r w:rsidRPr="005B3165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bookmarkEnd w:id="3"/>
    <w:p w14:paraId="538ACE66" w14:textId="77777777" w:rsidR="005B3165" w:rsidRPr="005B3165" w:rsidRDefault="005B3165" w:rsidP="005B31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03591BB" w14:textId="2C47BBC1" w:rsidR="00A2630A" w:rsidRPr="00906F10" w:rsidRDefault="00934517" w:rsidP="00A2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06F10">
        <w:rPr>
          <w:b/>
          <w:sz w:val="20"/>
          <w:szCs w:val="20"/>
        </w:rPr>
        <w:t>What makes this family unique?</w:t>
      </w:r>
    </w:p>
    <w:p w14:paraId="6669B171" w14:textId="248ED786" w:rsidR="00022142" w:rsidRPr="005B3165" w:rsidRDefault="00022142" w:rsidP="00AB147D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What</w:t>
      </w:r>
      <w:r w:rsidR="009A767A" w:rsidRPr="005B3165">
        <w:rPr>
          <w:sz w:val="18"/>
          <w:szCs w:val="18"/>
        </w:rPr>
        <w:t xml:space="preserve"> </w:t>
      </w:r>
      <w:r w:rsidR="009A767A" w:rsidRPr="005B3165">
        <w:rPr>
          <w:sz w:val="18"/>
          <w:szCs w:val="18"/>
        </w:rPr>
        <w:t>activities</w:t>
      </w:r>
      <w:r w:rsidRPr="005B3165">
        <w:rPr>
          <w:sz w:val="18"/>
          <w:szCs w:val="18"/>
        </w:rPr>
        <w:t xml:space="preserve"> do</w:t>
      </w:r>
      <w:r w:rsidR="009A767A" w:rsidRPr="005B3165">
        <w:rPr>
          <w:sz w:val="18"/>
          <w:szCs w:val="18"/>
        </w:rPr>
        <w:t>es</w:t>
      </w:r>
      <w:r w:rsidRPr="005B3165">
        <w:rPr>
          <w:sz w:val="18"/>
          <w:szCs w:val="18"/>
        </w:rPr>
        <w:t xml:space="preserve"> the family </w:t>
      </w:r>
      <w:r w:rsidR="009A767A" w:rsidRPr="005B3165">
        <w:rPr>
          <w:sz w:val="18"/>
          <w:szCs w:val="18"/>
        </w:rPr>
        <w:t xml:space="preserve">enjoy </w:t>
      </w:r>
      <w:r w:rsidRPr="005B3165">
        <w:rPr>
          <w:sz w:val="18"/>
          <w:szCs w:val="18"/>
        </w:rPr>
        <w:t>in their free time?</w:t>
      </w:r>
    </w:p>
    <w:p w14:paraId="330D36B7" w14:textId="1A08DFED" w:rsidR="00901F4D" w:rsidRPr="005B3165" w:rsidRDefault="00901F4D" w:rsidP="00901F4D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Do they participate in any community activities?</w:t>
      </w:r>
    </w:p>
    <w:p w14:paraId="3F3E97B9" w14:textId="77777777" w:rsidR="00901F4D" w:rsidRPr="005B3165" w:rsidRDefault="00901F4D" w:rsidP="00901F4D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 xml:space="preserve">Do they observe any religious, cultural, or familial traditions? </w:t>
      </w:r>
    </w:p>
    <w:p w14:paraId="5F4F7C95" w14:textId="77777777" w:rsidR="00901F4D" w:rsidRPr="005B3165" w:rsidRDefault="00901F4D" w:rsidP="00901F4D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Do they worship or pray as a family?</w:t>
      </w:r>
    </w:p>
    <w:p w14:paraId="0E4986F9" w14:textId="77777777" w:rsidR="00901F4D" w:rsidRPr="005B3165" w:rsidRDefault="00901F4D" w:rsidP="00901F4D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Do they prepare certain meals for special events?</w:t>
      </w:r>
    </w:p>
    <w:p w14:paraId="7B9B942F" w14:textId="77777777" w:rsidR="00901F4D" w:rsidRPr="005B3165" w:rsidRDefault="00901F4D" w:rsidP="00901F4D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How do the family members relate to each other?</w:t>
      </w:r>
    </w:p>
    <w:p w14:paraId="7F1615B2" w14:textId="38BE9020" w:rsidR="00901F4D" w:rsidRPr="005B3165" w:rsidRDefault="00901F4D" w:rsidP="00901F4D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Are there any additional relatives living in the family home? If yes, who?</w:t>
      </w:r>
    </w:p>
    <w:p w14:paraId="087FBC3E" w14:textId="77777777" w:rsidR="00901F4D" w:rsidRPr="005B3165" w:rsidRDefault="00901F4D" w:rsidP="00901F4D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Do they communicate openly?</w:t>
      </w:r>
    </w:p>
    <w:p w14:paraId="27655B02" w14:textId="77777777" w:rsidR="00901F4D" w:rsidRPr="005B3165" w:rsidRDefault="00901F4D" w:rsidP="00901F4D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How do they manage conflict when it arises?</w:t>
      </w:r>
    </w:p>
    <w:p w14:paraId="64AD37A6" w14:textId="16330B2D" w:rsidR="00AB147D" w:rsidRPr="005B3165" w:rsidRDefault="00901F4D" w:rsidP="00E66BC4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5B3165">
        <w:rPr>
          <w:sz w:val="18"/>
          <w:szCs w:val="18"/>
        </w:rPr>
        <w:t>Are they close with extended family, such as grandparents or cousins?</w:t>
      </w:r>
    </w:p>
    <w:p w14:paraId="643CB657" w14:textId="77777777" w:rsidR="00AB147D" w:rsidRPr="005B3165" w:rsidRDefault="00E66BC4" w:rsidP="00AB147D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B3165">
        <w:rPr>
          <w:sz w:val="18"/>
          <w:szCs w:val="18"/>
        </w:rPr>
        <w:t>What positive character traits or behaviors are displayed and/or encouraged in the home?</w:t>
      </w:r>
    </w:p>
    <w:p w14:paraId="42963593" w14:textId="77777777" w:rsidR="001679F4" w:rsidRDefault="00E66BC4" w:rsidP="001679F4">
      <w:pPr>
        <w:pStyle w:val="ListParagraph"/>
        <w:numPr>
          <w:ilvl w:val="1"/>
          <w:numId w:val="5"/>
        </w:numPr>
        <w:rPr>
          <w:sz w:val="18"/>
          <w:szCs w:val="18"/>
        </w:rPr>
      </w:pPr>
      <w:r w:rsidRPr="005B3165">
        <w:rPr>
          <w:sz w:val="18"/>
          <w:szCs w:val="18"/>
        </w:rPr>
        <w:t>What expectations have the parents set for their children?</w:t>
      </w:r>
    </w:p>
    <w:p w14:paraId="186617EB" w14:textId="7D23A9F8" w:rsidR="001679F4" w:rsidRPr="001679F4" w:rsidRDefault="001679F4" w:rsidP="001679F4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1679F4">
        <w:rPr>
          <w:sz w:val="18"/>
          <w:szCs w:val="18"/>
        </w:rPr>
        <w:t>What is the family’s typical routine?</w:t>
      </w:r>
    </w:p>
    <w:p w14:paraId="48BC017F" w14:textId="77777777" w:rsidR="009A767A" w:rsidRPr="005B3165" w:rsidRDefault="00E66BC4" w:rsidP="009A767A">
      <w:pPr>
        <w:pStyle w:val="ListParagraph"/>
        <w:numPr>
          <w:ilvl w:val="1"/>
          <w:numId w:val="5"/>
        </w:numPr>
        <w:rPr>
          <w:sz w:val="18"/>
          <w:szCs w:val="18"/>
        </w:rPr>
      </w:pPr>
      <w:r w:rsidRPr="005B3165">
        <w:rPr>
          <w:sz w:val="18"/>
          <w:szCs w:val="18"/>
        </w:rPr>
        <w:t>How does the family divide household labor?</w:t>
      </w:r>
      <w:r w:rsidR="009A767A" w:rsidRPr="005B3165">
        <w:rPr>
          <w:sz w:val="18"/>
          <w:szCs w:val="18"/>
        </w:rPr>
        <w:t xml:space="preserve"> </w:t>
      </w:r>
      <w:r w:rsidRPr="005B3165">
        <w:rPr>
          <w:sz w:val="18"/>
          <w:szCs w:val="18"/>
        </w:rPr>
        <w:t>Are there any</w:t>
      </w:r>
      <w:r w:rsidR="009A767A" w:rsidRPr="005B3165">
        <w:rPr>
          <w:sz w:val="18"/>
          <w:szCs w:val="18"/>
        </w:rPr>
        <w:t xml:space="preserve"> household</w:t>
      </w:r>
      <w:r w:rsidRPr="005B3165">
        <w:rPr>
          <w:sz w:val="18"/>
          <w:szCs w:val="18"/>
        </w:rPr>
        <w:t xml:space="preserve"> tasks that they perform together</w:t>
      </w:r>
      <w:r w:rsidR="009A767A" w:rsidRPr="005B3165">
        <w:rPr>
          <w:sz w:val="18"/>
          <w:szCs w:val="18"/>
        </w:rPr>
        <w:t>?</w:t>
      </w:r>
    </w:p>
    <w:p w14:paraId="032CB422" w14:textId="77777777" w:rsidR="009A767A" w:rsidRPr="005B3165" w:rsidRDefault="00E66BC4" w:rsidP="009A767A">
      <w:pPr>
        <w:pStyle w:val="ListParagraph"/>
        <w:numPr>
          <w:ilvl w:val="1"/>
          <w:numId w:val="5"/>
        </w:numPr>
        <w:rPr>
          <w:sz w:val="18"/>
          <w:szCs w:val="18"/>
        </w:rPr>
      </w:pPr>
      <w:r w:rsidRPr="005B3165">
        <w:rPr>
          <w:sz w:val="18"/>
          <w:szCs w:val="18"/>
        </w:rPr>
        <w:t>Do the parents help the children with their homework?</w:t>
      </w:r>
    </w:p>
    <w:p w14:paraId="444D1E04" w14:textId="2632214C" w:rsidR="009A767A" w:rsidRPr="005B3165" w:rsidRDefault="00E66BC4" w:rsidP="009A767A">
      <w:pPr>
        <w:pStyle w:val="ListParagraph"/>
        <w:numPr>
          <w:ilvl w:val="1"/>
          <w:numId w:val="5"/>
        </w:numPr>
        <w:rPr>
          <w:sz w:val="18"/>
          <w:szCs w:val="18"/>
        </w:rPr>
      </w:pPr>
      <w:r w:rsidRPr="005B3165">
        <w:rPr>
          <w:sz w:val="18"/>
          <w:szCs w:val="18"/>
        </w:rPr>
        <w:t>Do older siblings or other family assist with childcare?</w:t>
      </w:r>
      <w:bookmarkStart w:id="4" w:name="_Hlk25658328"/>
    </w:p>
    <w:p w14:paraId="009635CE" w14:textId="2D843760" w:rsidR="00901F4D" w:rsidRPr="00906F10" w:rsidRDefault="002171F0" w:rsidP="009A7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06F10">
        <w:rPr>
          <w:b/>
          <w:sz w:val="20"/>
          <w:szCs w:val="20"/>
        </w:rPr>
        <w:t>Describe source(s) of income</w:t>
      </w:r>
      <w:r w:rsidR="00AB147D" w:rsidRPr="00906F10">
        <w:rPr>
          <w:b/>
          <w:sz w:val="20"/>
          <w:szCs w:val="20"/>
        </w:rPr>
        <w:t>:</w:t>
      </w:r>
    </w:p>
    <w:bookmarkEnd w:id="4"/>
    <w:p w14:paraId="132B66AF" w14:textId="48CD6644" w:rsidR="001679F4" w:rsidRPr="00A3109B" w:rsidRDefault="001679F4" w:rsidP="001679F4">
      <w:pPr>
        <w:rPr>
          <w:sz w:val="18"/>
          <w:szCs w:val="18"/>
        </w:rPr>
      </w:pPr>
      <w:r>
        <w:rPr>
          <w:sz w:val="18"/>
          <w:szCs w:val="18"/>
        </w:rPr>
        <w:t>This field is used to</w:t>
      </w:r>
      <w:r w:rsidRPr="00A3109B">
        <w:rPr>
          <w:sz w:val="18"/>
          <w:szCs w:val="18"/>
        </w:rPr>
        <w:t xml:space="preserve"> share detail</w:t>
      </w:r>
      <w:r>
        <w:rPr>
          <w:sz w:val="18"/>
          <w:szCs w:val="18"/>
        </w:rPr>
        <w:t>ed sentences</w:t>
      </w:r>
      <w:r w:rsidRPr="00A3109B">
        <w:rPr>
          <w:sz w:val="18"/>
          <w:szCs w:val="18"/>
        </w:rPr>
        <w:t xml:space="preserve"> about </w:t>
      </w:r>
      <w:r>
        <w:rPr>
          <w:sz w:val="18"/>
          <w:szCs w:val="18"/>
        </w:rPr>
        <w:t>the parents’</w:t>
      </w:r>
      <w:r w:rsidRPr="00A3109B">
        <w:rPr>
          <w:sz w:val="18"/>
          <w:szCs w:val="18"/>
        </w:rPr>
        <w:t xml:space="preserve"> employment and earnings</w:t>
      </w:r>
      <w:r>
        <w:rPr>
          <w:sz w:val="18"/>
          <w:szCs w:val="18"/>
        </w:rPr>
        <w:t>.</w:t>
      </w:r>
    </w:p>
    <w:p w14:paraId="030EF8A8" w14:textId="77777777" w:rsidR="001679F4" w:rsidRPr="00A3109B" w:rsidRDefault="001679F4" w:rsidP="001679F4">
      <w:pPr>
        <w:pStyle w:val="ListParagraph"/>
        <w:numPr>
          <w:ilvl w:val="0"/>
          <w:numId w:val="9"/>
        </w:numPr>
        <w:spacing w:line="240" w:lineRule="auto"/>
        <w:rPr>
          <w:sz w:val="18"/>
          <w:szCs w:val="18"/>
        </w:rPr>
      </w:pPr>
      <w:r w:rsidRPr="00A3109B">
        <w:rPr>
          <w:sz w:val="18"/>
          <w:szCs w:val="18"/>
        </w:rPr>
        <w:t xml:space="preserve">Is the job permanent or temporary? </w:t>
      </w:r>
    </w:p>
    <w:p w14:paraId="7065F788" w14:textId="77777777" w:rsidR="001679F4" w:rsidRPr="00A04BB0" w:rsidRDefault="001679F4" w:rsidP="001679F4">
      <w:pPr>
        <w:pStyle w:val="ListParagraph"/>
        <w:numPr>
          <w:ilvl w:val="0"/>
          <w:numId w:val="9"/>
        </w:numPr>
        <w:spacing w:line="240" w:lineRule="auto"/>
        <w:rPr>
          <w:sz w:val="18"/>
          <w:szCs w:val="18"/>
        </w:rPr>
      </w:pPr>
      <w:r w:rsidRPr="00A3109B">
        <w:rPr>
          <w:sz w:val="18"/>
          <w:szCs w:val="18"/>
        </w:rPr>
        <w:t xml:space="preserve">Do they earn a </w:t>
      </w:r>
      <w:r>
        <w:rPr>
          <w:sz w:val="18"/>
          <w:szCs w:val="18"/>
        </w:rPr>
        <w:t>fixed</w:t>
      </w:r>
      <w:r w:rsidRPr="00A3109B">
        <w:rPr>
          <w:sz w:val="18"/>
          <w:szCs w:val="18"/>
        </w:rPr>
        <w:t xml:space="preserve"> or unsteady income?</w:t>
      </w:r>
    </w:p>
    <w:p w14:paraId="12D60696" w14:textId="77777777" w:rsidR="001679F4" w:rsidRPr="00A3109B" w:rsidRDefault="001679F4" w:rsidP="001679F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Example Occupations and Questions:</w:t>
      </w:r>
    </w:p>
    <w:tbl>
      <w:tblPr>
        <w:tblStyle w:val="TableGrid"/>
        <w:tblW w:w="1134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1679F4" w14:paraId="54168B77" w14:textId="77777777" w:rsidTr="001679F4">
        <w:tc>
          <w:tcPr>
            <w:tcW w:w="5670" w:type="dxa"/>
          </w:tcPr>
          <w:p w14:paraId="37C75B5F" w14:textId="35C2D251" w:rsidR="001679F4" w:rsidRPr="00891700" w:rsidRDefault="001679F4" w:rsidP="007B7CB0">
            <w:pPr>
              <w:rPr>
                <w:b/>
                <w:bCs/>
                <w:sz w:val="18"/>
                <w:szCs w:val="18"/>
              </w:rPr>
            </w:pPr>
            <w:r w:rsidRPr="00891700">
              <w:rPr>
                <w:b/>
                <w:bCs/>
                <w:sz w:val="18"/>
                <w:szCs w:val="18"/>
              </w:rPr>
              <w:t>Farmer/</w:t>
            </w:r>
            <w:r w:rsidR="007035E0">
              <w:rPr>
                <w:b/>
                <w:bCs/>
                <w:sz w:val="18"/>
                <w:szCs w:val="18"/>
              </w:rPr>
              <w:t>P</w:t>
            </w:r>
            <w:r w:rsidRPr="00891700">
              <w:rPr>
                <w:b/>
                <w:bCs/>
                <w:sz w:val="18"/>
                <w:szCs w:val="18"/>
              </w:rPr>
              <w:t>easant farmer</w:t>
            </w:r>
          </w:p>
        </w:tc>
        <w:tc>
          <w:tcPr>
            <w:tcW w:w="5670" w:type="dxa"/>
          </w:tcPr>
          <w:p w14:paraId="76090BCC" w14:textId="77777777" w:rsidR="001679F4" w:rsidRPr="00891700" w:rsidRDefault="001679F4" w:rsidP="007B7C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</w:t>
            </w:r>
            <w:r w:rsidRPr="00891700">
              <w:rPr>
                <w:b/>
                <w:bCs/>
                <w:sz w:val="18"/>
                <w:szCs w:val="18"/>
              </w:rPr>
              <w:t xml:space="preserve"> laborer</w:t>
            </w:r>
          </w:p>
        </w:tc>
      </w:tr>
      <w:tr w:rsidR="001679F4" w14:paraId="0E1A8C3E" w14:textId="77777777" w:rsidTr="007B7CB0">
        <w:tc>
          <w:tcPr>
            <w:tcW w:w="5670" w:type="dxa"/>
          </w:tcPr>
          <w:p w14:paraId="7FF145E5" w14:textId="77777777" w:rsidR="001679F4" w:rsidRPr="00891700" w:rsidRDefault="001679F4" w:rsidP="001679F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3109B">
              <w:rPr>
                <w:sz w:val="18"/>
                <w:szCs w:val="18"/>
              </w:rPr>
              <w:t>What types of crops do they cultivate?</w:t>
            </w:r>
          </w:p>
        </w:tc>
        <w:tc>
          <w:tcPr>
            <w:tcW w:w="5670" w:type="dxa"/>
          </w:tcPr>
          <w:p w14:paraId="66135115" w14:textId="77777777" w:rsidR="001679F4" w:rsidRPr="00891700" w:rsidRDefault="001679F4" w:rsidP="001679F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3109B">
              <w:rPr>
                <w:sz w:val="18"/>
                <w:szCs w:val="18"/>
              </w:rPr>
              <w:t>What types of labor work do they do?</w:t>
            </w:r>
          </w:p>
        </w:tc>
      </w:tr>
      <w:tr w:rsidR="001679F4" w14:paraId="3EBBEFEB" w14:textId="77777777" w:rsidTr="007B7CB0">
        <w:tc>
          <w:tcPr>
            <w:tcW w:w="5670" w:type="dxa"/>
          </w:tcPr>
          <w:p w14:paraId="2B82D26F" w14:textId="77777777" w:rsidR="001679F4" w:rsidRPr="00891700" w:rsidRDefault="001679F4" w:rsidP="001679F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3109B">
              <w:rPr>
                <w:sz w:val="18"/>
                <w:szCs w:val="18"/>
              </w:rPr>
              <w:t xml:space="preserve">Do they work </w:t>
            </w:r>
            <w:r>
              <w:rPr>
                <w:sz w:val="18"/>
                <w:szCs w:val="18"/>
              </w:rPr>
              <w:t xml:space="preserve">independently, </w:t>
            </w:r>
            <w:r w:rsidRPr="00A3109B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 xml:space="preserve">do they work </w:t>
            </w:r>
            <w:r w:rsidRPr="00A3109B">
              <w:rPr>
                <w:sz w:val="18"/>
                <w:szCs w:val="18"/>
              </w:rPr>
              <w:t>for someone else?</w:t>
            </w:r>
          </w:p>
        </w:tc>
        <w:tc>
          <w:tcPr>
            <w:tcW w:w="5670" w:type="dxa"/>
          </w:tcPr>
          <w:p w14:paraId="54CFB0BC" w14:textId="77777777" w:rsidR="001679F4" w:rsidRPr="00891700" w:rsidRDefault="001679F4" w:rsidP="001679F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3109B">
              <w:rPr>
                <w:sz w:val="18"/>
                <w:szCs w:val="18"/>
              </w:rPr>
              <w:t xml:space="preserve">Do they work </w:t>
            </w:r>
            <w:r>
              <w:rPr>
                <w:sz w:val="18"/>
                <w:szCs w:val="18"/>
              </w:rPr>
              <w:t xml:space="preserve">independently, </w:t>
            </w:r>
            <w:r w:rsidRPr="00A3109B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 xml:space="preserve">do they work </w:t>
            </w:r>
            <w:r w:rsidRPr="00A3109B">
              <w:rPr>
                <w:sz w:val="18"/>
                <w:szCs w:val="18"/>
              </w:rPr>
              <w:t>for someone else?</w:t>
            </w:r>
          </w:p>
        </w:tc>
      </w:tr>
      <w:tr w:rsidR="001679F4" w14:paraId="593F6174" w14:textId="77777777" w:rsidTr="001679F4">
        <w:tc>
          <w:tcPr>
            <w:tcW w:w="5670" w:type="dxa"/>
          </w:tcPr>
          <w:p w14:paraId="4AEFD91F" w14:textId="77777777" w:rsidR="001679F4" w:rsidRPr="00891700" w:rsidRDefault="001679F4" w:rsidP="001679F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A3109B">
              <w:rPr>
                <w:sz w:val="18"/>
                <w:szCs w:val="18"/>
              </w:rPr>
              <w:t>Do they own or rent the land?</w:t>
            </w:r>
          </w:p>
        </w:tc>
        <w:tc>
          <w:tcPr>
            <w:tcW w:w="5670" w:type="dxa"/>
          </w:tcPr>
          <w:p w14:paraId="6E69506D" w14:textId="77777777" w:rsidR="001679F4" w:rsidRDefault="001679F4" w:rsidP="007B7CB0">
            <w:pPr>
              <w:rPr>
                <w:sz w:val="18"/>
                <w:szCs w:val="18"/>
              </w:rPr>
            </w:pPr>
          </w:p>
        </w:tc>
      </w:tr>
      <w:tr w:rsidR="001679F4" w14:paraId="4EE59EBC" w14:textId="77777777" w:rsidTr="007B7CB0">
        <w:tc>
          <w:tcPr>
            <w:tcW w:w="5670" w:type="dxa"/>
          </w:tcPr>
          <w:p w14:paraId="6F8A82B8" w14:textId="77777777" w:rsidR="001679F4" w:rsidRPr="00A3109B" w:rsidRDefault="001679F4" w:rsidP="007B7CB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FC5B60B" w14:textId="77777777" w:rsidR="001679F4" w:rsidRDefault="001679F4" w:rsidP="007B7CB0">
            <w:pPr>
              <w:rPr>
                <w:sz w:val="18"/>
                <w:szCs w:val="18"/>
              </w:rPr>
            </w:pPr>
          </w:p>
        </w:tc>
      </w:tr>
      <w:tr w:rsidR="001679F4" w14:paraId="0AEE4337" w14:textId="77777777" w:rsidTr="007B7CB0">
        <w:tc>
          <w:tcPr>
            <w:tcW w:w="5670" w:type="dxa"/>
          </w:tcPr>
          <w:p w14:paraId="5A076ADC" w14:textId="77777777" w:rsidR="001679F4" w:rsidRPr="009638F6" w:rsidRDefault="001679F4" w:rsidP="007B7CB0">
            <w:pPr>
              <w:rPr>
                <w:b/>
                <w:bCs/>
                <w:sz w:val="18"/>
                <w:szCs w:val="18"/>
              </w:rPr>
            </w:pPr>
            <w:r w:rsidRPr="009638F6">
              <w:rPr>
                <w:b/>
                <w:bCs/>
                <w:sz w:val="18"/>
                <w:szCs w:val="18"/>
              </w:rPr>
              <w:t>Weaver/Seamstress/Tailor</w:t>
            </w:r>
          </w:p>
        </w:tc>
        <w:tc>
          <w:tcPr>
            <w:tcW w:w="5670" w:type="dxa"/>
          </w:tcPr>
          <w:p w14:paraId="699B6E95" w14:textId="77777777" w:rsidR="001679F4" w:rsidRDefault="001679F4" w:rsidP="007B7CB0">
            <w:pPr>
              <w:rPr>
                <w:sz w:val="18"/>
                <w:szCs w:val="18"/>
              </w:rPr>
            </w:pPr>
          </w:p>
        </w:tc>
      </w:tr>
      <w:tr w:rsidR="001679F4" w14:paraId="3DA45426" w14:textId="77777777" w:rsidTr="007B7CB0">
        <w:tc>
          <w:tcPr>
            <w:tcW w:w="5670" w:type="dxa"/>
          </w:tcPr>
          <w:p w14:paraId="71955CD6" w14:textId="77777777" w:rsidR="001679F4" w:rsidRPr="009638F6" w:rsidRDefault="001679F4" w:rsidP="001679F4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types of garments do they make?</w:t>
            </w:r>
          </w:p>
        </w:tc>
        <w:tc>
          <w:tcPr>
            <w:tcW w:w="5670" w:type="dxa"/>
          </w:tcPr>
          <w:p w14:paraId="0A175F01" w14:textId="77777777" w:rsidR="001679F4" w:rsidRDefault="001679F4" w:rsidP="001679F4">
            <w:pPr>
              <w:rPr>
                <w:sz w:val="18"/>
                <w:szCs w:val="18"/>
              </w:rPr>
            </w:pPr>
          </w:p>
        </w:tc>
      </w:tr>
      <w:tr w:rsidR="001679F4" w14:paraId="0D8BAC48" w14:textId="77777777" w:rsidTr="007B7CB0">
        <w:tc>
          <w:tcPr>
            <w:tcW w:w="5670" w:type="dxa"/>
          </w:tcPr>
          <w:p w14:paraId="643D04C7" w14:textId="77777777" w:rsidR="001679F4" w:rsidRPr="009638F6" w:rsidRDefault="001679F4" w:rsidP="001679F4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9638F6">
              <w:rPr>
                <w:sz w:val="18"/>
                <w:szCs w:val="18"/>
              </w:rPr>
              <w:t>Do they work independently, or do they work for someone else?</w:t>
            </w:r>
          </w:p>
        </w:tc>
        <w:tc>
          <w:tcPr>
            <w:tcW w:w="5670" w:type="dxa"/>
          </w:tcPr>
          <w:p w14:paraId="13ED315E" w14:textId="77777777" w:rsidR="001679F4" w:rsidRDefault="001679F4" w:rsidP="001679F4">
            <w:pPr>
              <w:rPr>
                <w:sz w:val="18"/>
                <w:szCs w:val="18"/>
              </w:rPr>
            </w:pPr>
          </w:p>
        </w:tc>
      </w:tr>
    </w:tbl>
    <w:p w14:paraId="2D19D66B" w14:textId="77777777" w:rsidR="00022142" w:rsidRPr="005B3165" w:rsidRDefault="00022142" w:rsidP="002171F0">
      <w:pPr>
        <w:rPr>
          <w:sz w:val="18"/>
          <w:szCs w:val="18"/>
        </w:rPr>
      </w:pPr>
    </w:p>
    <w:p w14:paraId="252C252F" w14:textId="77777777" w:rsidR="005B3165" w:rsidRPr="00906F10" w:rsidRDefault="00AB147D" w:rsidP="005B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bookmarkStart w:id="5" w:name="_Hlk25658383"/>
      <w:r w:rsidRPr="00906F10">
        <w:rPr>
          <w:b/>
          <w:sz w:val="20"/>
          <w:szCs w:val="20"/>
        </w:rPr>
        <w:t>Additional information about the living situation and/or community</w:t>
      </w:r>
      <w:r w:rsidRPr="00906F10">
        <w:rPr>
          <w:sz w:val="20"/>
          <w:szCs w:val="20"/>
        </w:rPr>
        <w:t>:</w:t>
      </w:r>
    </w:p>
    <w:p w14:paraId="60D260D6" w14:textId="5B3541DA" w:rsidR="000B1E2E" w:rsidRPr="005B3165" w:rsidRDefault="00AB147D" w:rsidP="00022142">
      <w:pPr>
        <w:rPr>
          <w:b/>
          <w:sz w:val="18"/>
          <w:szCs w:val="18"/>
        </w:rPr>
      </w:pPr>
      <w:r w:rsidRPr="005B3165">
        <w:rPr>
          <w:sz w:val="18"/>
          <w:szCs w:val="18"/>
        </w:rPr>
        <w:t>This field should be used to describe what makes their situation unique. Some ideas that could be shared:</w:t>
      </w:r>
    </w:p>
    <w:p w14:paraId="01D9D134" w14:textId="77777777" w:rsidR="00AB147D" w:rsidRPr="005B3165" w:rsidRDefault="00AB147D" w:rsidP="00AB147D">
      <w:pPr>
        <w:rPr>
          <w:sz w:val="18"/>
          <w:szCs w:val="18"/>
          <w:u w:val="single"/>
        </w:rPr>
      </w:pPr>
      <w:r w:rsidRPr="005B3165">
        <w:rPr>
          <w:sz w:val="18"/>
          <w:szCs w:val="18"/>
          <w:u w:val="single"/>
        </w:rPr>
        <w:t>Home:</w:t>
      </w:r>
    </w:p>
    <w:p w14:paraId="1C3B7B1B" w14:textId="7599A60B" w:rsidR="00AB147D" w:rsidRDefault="00AB147D" w:rsidP="000B1E2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5B3165">
        <w:rPr>
          <w:sz w:val="18"/>
          <w:szCs w:val="18"/>
        </w:rPr>
        <w:t>Is the home rented or owned?</w:t>
      </w:r>
    </w:p>
    <w:p w14:paraId="2283E0F2" w14:textId="7719F6DD" w:rsidR="00EC3F9E" w:rsidRPr="00EC3F9E" w:rsidRDefault="00EC3F9E" w:rsidP="00EC3F9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A3109B">
        <w:rPr>
          <w:sz w:val="18"/>
          <w:szCs w:val="18"/>
        </w:rPr>
        <w:t>Is the home structurally sound?</w:t>
      </w:r>
      <w:r>
        <w:rPr>
          <w:sz w:val="18"/>
          <w:szCs w:val="18"/>
        </w:rPr>
        <w:t xml:space="preserve"> </w:t>
      </w:r>
      <w:r w:rsidRPr="00A83046">
        <w:rPr>
          <w:sz w:val="18"/>
          <w:szCs w:val="18"/>
        </w:rPr>
        <w:t>Are there issues due to poor insulation or ventilation?</w:t>
      </w:r>
    </w:p>
    <w:p w14:paraId="30EE6BAA" w14:textId="77777777" w:rsidR="00AB147D" w:rsidRPr="005B3165" w:rsidRDefault="00AB147D" w:rsidP="000B1E2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5B3165">
        <w:rPr>
          <w:sz w:val="18"/>
          <w:szCs w:val="18"/>
        </w:rPr>
        <w:t>Do they live with extended family? If so, does the family have a separate living space? Are expenses like food and utilities shared?</w:t>
      </w:r>
    </w:p>
    <w:p w14:paraId="45A533B9" w14:textId="77777777" w:rsidR="00AB147D" w:rsidRPr="005B3165" w:rsidRDefault="00AB147D" w:rsidP="000B1E2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5B3165">
        <w:rPr>
          <w:sz w:val="18"/>
          <w:szCs w:val="18"/>
        </w:rPr>
        <w:t>Does the home have sufficient space for everyone that lives there?</w:t>
      </w:r>
    </w:p>
    <w:p w14:paraId="6DBE0750" w14:textId="77777777" w:rsidR="00AB147D" w:rsidRPr="005B3165" w:rsidRDefault="00AB147D" w:rsidP="000B1E2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5B3165">
        <w:rPr>
          <w:sz w:val="18"/>
          <w:szCs w:val="18"/>
        </w:rPr>
        <w:t>Do they have separate spaces for sleeping and cooking?</w:t>
      </w:r>
    </w:p>
    <w:p w14:paraId="2E2B705D" w14:textId="77777777" w:rsidR="00AB147D" w:rsidRPr="005B3165" w:rsidRDefault="00AB147D" w:rsidP="000B1E2E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5B3165">
        <w:rPr>
          <w:sz w:val="18"/>
          <w:szCs w:val="18"/>
        </w:rPr>
        <w:t>Are the furnishings adequate?</w:t>
      </w:r>
    </w:p>
    <w:p w14:paraId="7F5DEE32" w14:textId="78EF42E6" w:rsidR="007035E0" w:rsidRPr="007035E0" w:rsidRDefault="00AB147D" w:rsidP="007035E0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5B3165">
        <w:rPr>
          <w:sz w:val="18"/>
          <w:szCs w:val="18"/>
        </w:rPr>
        <w:t>Do they have access to a latrine?</w:t>
      </w:r>
    </w:p>
    <w:p w14:paraId="1006DC84" w14:textId="77777777" w:rsidR="00AB147D" w:rsidRPr="005B3165" w:rsidRDefault="00AB147D" w:rsidP="00AB147D">
      <w:pPr>
        <w:rPr>
          <w:sz w:val="18"/>
          <w:szCs w:val="18"/>
          <w:u w:val="single"/>
        </w:rPr>
      </w:pPr>
      <w:r w:rsidRPr="005B3165">
        <w:rPr>
          <w:sz w:val="18"/>
          <w:szCs w:val="18"/>
          <w:u w:val="single"/>
        </w:rPr>
        <w:t>Community:</w:t>
      </w:r>
    </w:p>
    <w:p w14:paraId="72467DAE" w14:textId="77777777" w:rsidR="000B1E2E" w:rsidRPr="005B3165" w:rsidRDefault="000B1E2E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Are they located in an urban or rural community?</w:t>
      </w:r>
    </w:p>
    <w:p w14:paraId="1550723A" w14:textId="77777777" w:rsidR="00AB147D" w:rsidRPr="005B3165" w:rsidRDefault="00AB147D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What is the quality of the infrastructure, such as roads, utility services, etc.?</w:t>
      </w:r>
    </w:p>
    <w:p w14:paraId="4A3AD1D8" w14:textId="77777777" w:rsidR="00AB147D" w:rsidRPr="005B3165" w:rsidRDefault="000B1E2E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Do they have access to</w:t>
      </w:r>
      <w:r w:rsidR="00AB147D" w:rsidRPr="005B3165">
        <w:rPr>
          <w:sz w:val="18"/>
          <w:szCs w:val="18"/>
        </w:rPr>
        <w:t xml:space="preserve"> public transportation?</w:t>
      </w:r>
      <w:r w:rsidRPr="005B3165">
        <w:rPr>
          <w:sz w:val="18"/>
          <w:szCs w:val="18"/>
        </w:rPr>
        <w:t xml:space="preserve"> How do they travel into or out of the community?</w:t>
      </w:r>
    </w:p>
    <w:p w14:paraId="4D911CD7" w14:textId="77777777" w:rsidR="000B1E2E" w:rsidRPr="005B3165" w:rsidRDefault="000B1E2E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How far is the community from the nearest healthcare provider or market?</w:t>
      </w:r>
    </w:p>
    <w:p w14:paraId="530C47FC" w14:textId="030B1FEB" w:rsidR="000B1E2E" w:rsidRPr="005B3165" w:rsidRDefault="000B1E2E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How many schools are in the area</w:t>
      </w:r>
      <w:r w:rsidR="00EC3F9E">
        <w:rPr>
          <w:sz w:val="18"/>
          <w:szCs w:val="18"/>
        </w:rPr>
        <w:t>? H</w:t>
      </w:r>
      <w:r w:rsidRPr="005B3165">
        <w:rPr>
          <w:sz w:val="18"/>
          <w:szCs w:val="18"/>
        </w:rPr>
        <w:t>ow many grade levels can be completed without traveling to another community for school?</w:t>
      </w:r>
    </w:p>
    <w:p w14:paraId="19326D42" w14:textId="77777777" w:rsidR="00AB147D" w:rsidRPr="005B3165" w:rsidRDefault="00AB147D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How do the neighbors typically interact with each other?</w:t>
      </w:r>
    </w:p>
    <w:p w14:paraId="3E96473B" w14:textId="77777777" w:rsidR="00AB147D" w:rsidRPr="005B3165" w:rsidRDefault="00AB147D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Does the community have communal spaces like parks?</w:t>
      </w:r>
    </w:p>
    <w:p w14:paraId="26377C80" w14:textId="77777777" w:rsidR="00AB147D" w:rsidRPr="005B3165" w:rsidRDefault="00AB147D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Are there any festivals or traditions observed in the area?</w:t>
      </w:r>
    </w:p>
    <w:p w14:paraId="39AFFAB7" w14:textId="77777777" w:rsidR="00AB147D" w:rsidRPr="005B3165" w:rsidRDefault="00AB147D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Does the family feel safe in their community?</w:t>
      </w:r>
    </w:p>
    <w:p w14:paraId="2F320B82" w14:textId="77777777" w:rsidR="00AB147D" w:rsidRPr="005B3165" w:rsidRDefault="00AB147D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Are there many employment opportunities available? What types of work are most</w:t>
      </w:r>
      <w:r w:rsidR="000B1E2E" w:rsidRPr="005B3165">
        <w:rPr>
          <w:sz w:val="18"/>
          <w:szCs w:val="18"/>
        </w:rPr>
        <w:t xml:space="preserve"> </w:t>
      </w:r>
      <w:r w:rsidRPr="005B3165">
        <w:rPr>
          <w:sz w:val="18"/>
          <w:szCs w:val="18"/>
        </w:rPr>
        <w:t>common in this area?</w:t>
      </w:r>
    </w:p>
    <w:p w14:paraId="2DF04994" w14:textId="77777777" w:rsidR="00AB147D" w:rsidRPr="005B3165" w:rsidRDefault="00AB147D" w:rsidP="000B1E2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What is the typical climate? Does it affect the family's daily life or economic</w:t>
      </w:r>
      <w:r w:rsidR="000B1E2E" w:rsidRPr="005B3165">
        <w:rPr>
          <w:sz w:val="18"/>
          <w:szCs w:val="18"/>
        </w:rPr>
        <w:t xml:space="preserve"> </w:t>
      </w:r>
      <w:r w:rsidRPr="005B3165">
        <w:rPr>
          <w:sz w:val="18"/>
          <w:szCs w:val="18"/>
        </w:rPr>
        <w:t>opportunities?</w:t>
      </w:r>
    </w:p>
    <w:p w14:paraId="5F3B9C81" w14:textId="77777777" w:rsidR="00B90159" w:rsidRDefault="00AB147D" w:rsidP="00B90159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5B3165">
        <w:rPr>
          <w:sz w:val="18"/>
          <w:szCs w:val="18"/>
        </w:rPr>
        <w:t>Is the family from the area? If not, what brought them to their current community?</w:t>
      </w:r>
      <w:bookmarkEnd w:id="5"/>
    </w:p>
    <w:p w14:paraId="32C601D9" w14:textId="48DD0E9B" w:rsidR="002171F0" w:rsidRPr="00B90159" w:rsidRDefault="002171F0" w:rsidP="00B9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B90159">
        <w:rPr>
          <w:b/>
          <w:sz w:val="20"/>
          <w:szCs w:val="20"/>
        </w:rPr>
        <w:t>Additional education information</w:t>
      </w:r>
    </w:p>
    <w:p w14:paraId="0D5B5737" w14:textId="77777777" w:rsidR="00B90159" w:rsidRDefault="007035E0" w:rsidP="00B90159">
      <w:pPr>
        <w:rPr>
          <w:sz w:val="18"/>
          <w:szCs w:val="18"/>
        </w:rPr>
      </w:pPr>
      <w:r w:rsidRPr="005B3165">
        <w:rPr>
          <w:sz w:val="18"/>
          <w:szCs w:val="18"/>
        </w:rPr>
        <w:t>Focus on the child's academic and extracurricular interests. A child is not expected to have an established career path in mind, but do provide their aspirations for the future if they are shared.</w:t>
      </w:r>
    </w:p>
    <w:p w14:paraId="73ED04BC" w14:textId="30ABEC9E" w:rsidR="00B90159" w:rsidRDefault="00B90159" w:rsidP="00B90159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B90159">
        <w:rPr>
          <w:sz w:val="18"/>
          <w:szCs w:val="18"/>
        </w:rPr>
        <w:t>What is the</w:t>
      </w:r>
      <w:r w:rsidR="00186AE9" w:rsidRPr="00B90159">
        <w:rPr>
          <w:sz w:val="18"/>
          <w:szCs w:val="18"/>
        </w:rPr>
        <w:t xml:space="preserve"> child's social experience </w:t>
      </w:r>
      <w:r w:rsidRPr="00B90159">
        <w:rPr>
          <w:sz w:val="18"/>
          <w:szCs w:val="18"/>
        </w:rPr>
        <w:t>like?</w:t>
      </w:r>
    </w:p>
    <w:p w14:paraId="4EA132E7" w14:textId="5E798F91" w:rsidR="00B90159" w:rsidRDefault="00B90159" w:rsidP="00B90159">
      <w:pPr>
        <w:pStyle w:val="ListParagraph"/>
        <w:numPr>
          <w:ilvl w:val="0"/>
          <w:numId w:val="30"/>
        </w:numPr>
        <w:rPr>
          <w:sz w:val="18"/>
          <w:szCs w:val="18"/>
        </w:rPr>
      </w:pPr>
      <w:r>
        <w:rPr>
          <w:sz w:val="18"/>
          <w:szCs w:val="18"/>
        </w:rPr>
        <w:t xml:space="preserve">What </w:t>
      </w:r>
      <w:r w:rsidRPr="005B3165">
        <w:rPr>
          <w:sz w:val="18"/>
          <w:szCs w:val="18"/>
        </w:rPr>
        <w:t>extracurricular</w:t>
      </w:r>
      <w:r>
        <w:rPr>
          <w:sz w:val="18"/>
          <w:szCs w:val="18"/>
        </w:rPr>
        <w:t xml:space="preserve"> activities do they participate in?</w:t>
      </w:r>
    </w:p>
    <w:p w14:paraId="34C50CAF" w14:textId="77777777" w:rsidR="00B90159" w:rsidRDefault="00B90159" w:rsidP="00B90159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B90159">
        <w:rPr>
          <w:sz w:val="18"/>
          <w:szCs w:val="18"/>
        </w:rPr>
        <w:t xml:space="preserve">Do </w:t>
      </w:r>
      <w:r w:rsidR="00186AE9" w:rsidRPr="00B90159">
        <w:rPr>
          <w:sz w:val="18"/>
          <w:szCs w:val="18"/>
        </w:rPr>
        <w:t>they play with friends at recess?</w:t>
      </w:r>
    </w:p>
    <w:p w14:paraId="29931E32" w14:textId="77777777" w:rsidR="00B90159" w:rsidRDefault="00186AE9" w:rsidP="00B90159">
      <w:pPr>
        <w:pStyle w:val="ListParagraph"/>
        <w:numPr>
          <w:ilvl w:val="0"/>
          <w:numId w:val="30"/>
        </w:numPr>
        <w:rPr>
          <w:sz w:val="18"/>
          <w:szCs w:val="18"/>
        </w:rPr>
      </w:pPr>
      <w:r w:rsidRPr="00B90159">
        <w:rPr>
          <w:sz w:val="18"/>
          <w:szCs w:val="18"/>
        </w:rPr>
        <w:t>Do they help their teacher collect papers?)</w:t>
      </w:r>
    </w:p>
    <w:p w14:paraId="7C659D4C" w14:textId="6074D07A" w:rsidR="00B90159" w:rsidRPr="00B90159" w:rsidRDefault="00B90159" w:rsidP="00B90159">
      <w:pPr>
        <w:pStyle w:val="ListParagraph"/>
        <w:numPr>
          <w:ilvl w:val="0"/>
          <w:numId w:val="30"/>
        </w:numPr>
        <w:rPr>
          <w:sz w:val="18"/>
          <w:szCs w:val="18"/>
        </w:rPr>
      </w:pPr>
      <w:r>
        <w:rPr>
          <w:sz w:val="18"/>
          <w:szCs w:val="18"/>
        </w:rPr>
        <w:t>What is the</w:t>
      </w:r>
      <w:r w:rsidR="00186AE9" w:rsidRPr="00B90159">
        <w:rPr>
          <w:sz w:val="18"/>
          <w:szCs w:val="18"/>
        </w:rPr>
        <w:t xml:space="preserve"> schooling environment </w:t>
      </w:r>
      <w:r>
        <w:rPr>
          <w:sz w:val="18"/>
          <w:szCs w:val="18"/>
        </w:rPr>
        <w:t>like? (</w:t>
      </w:r>
      <w:r w:rsidR="00186AE9" w:rsidRPr="00B90159">
        <w:rPr>
          <w:sz w:val="18"/>
          <w:szCs w:val="18"/>
        </w:rPr>
        <w:t>such as the condition of the building, the quality of the curriculum, etc.)</w:t>
      </w:r>
    </w:p>
    <w:p w14:paraId="7A5402AD" w14:textId="0310D75C" w:rsidR="00CB0DA8" w:rsidRPr="005B3165" w:rsidRDefault="00CB0DA8" w:rsidP="00CB0DA8">
      <w:pPr>
        <w:rPr>
          <w:sz w:val="18"/>
          <w:szCs w:val="18"/>
        </w:rPr>
      </w:pPr>
      <w:r w:rsidRPr="00B90159">
        <w:rPr>
          <w:sz w:val="18"/>
          <w:szCs w:val="18"/>
          <w:u w:val="single"/>
        </w:rPr>
        <w:t>Youth (13 and older):</w:t>
      </w:r>
      <w:r w:rsidRPr="005B3165">
        <w:rPr>
          <w:sz w:val="18"/>
          <w:szCs w:val="18"/>
        </w:rPr>
        <w:t xml:space="preserve"> Focus on the youth's higher education plans and/or career goals. If the youth is not currently attending school, an explanation should be provided along with a plan for when they will return. Even if a youth is out of school at the time, please share favorite subjects, career goals, and other education information as applicable.</w:t>
      </w:r>
    </w:p>
    <w:sectPr w:rsidR="00CB0DA8" w:rsidRPr="005B3165" w:rsidSect="00713D12">
      <w:pgSz w:w="12240" w:h="15840"/>
      <w:pgMar w:top="720" w:right="144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054B" w14:textId="77777777" w:rsidR="00B0096A" w:rsidRDefault="00B0096A" w:rsidP="00B0096A">
      <w:pPr>
        <w:spacing w:after="0" w:line="240" w:lineRule="auto"/>
      </w:pPr>
      <w:r>
        <w:separator/>
      </w:r>
    </w:p>
  </w:endnote>
  <w:endnote w:type="continuationSeparator" w:id="0">
    <w:p w14:paraId="77953F40" w14:textId="77777777" w:rsidR="00B0096A" w:rsidRDefault="00B0096A" w:rsidP="00B0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11AE" w14:textId="77777777" w:rsidR="00B0096A" w:rsidRDefault="00B0096A" w:rsidP="00B0096A">
      <w:pPr>
        <w:spacing w:after="0" w:line="240" w:lineRule="auto"/>
      </w:pPr>
      <w:r>
        <w:separator/>
      </w:r>
    </w:p>
  </w:footnote>
  <w:footnote w:type="continuationSeparator" w:id="0">
    <w:p w14:paraId="2E93059E" w14:textId="77777777" w:rsidR="00B0096A" w:rsidRDefault="00B0096A" w:rsidP="00B0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A2"/>
    <w:multiLevelType w:val="hybridMultilevel"/>
    <w:tmpl w:val="F778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5FA"/>
    <w:multiLevelType w:val="hybridMultilevel"/>
    <w:tmpl w:val="36C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72A1"/>
    <w:multiLevelType w:val="hybridMultilevel"/>
    <w:tmpl w:val="F51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7632"/>
    <w:multiLevelType w:val="hybridMultilevel"/>
    <w:tmpl w:val="1A9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428"/>
    <w:multiLevelType w:val="hybridMultilevel"/>
    <w:tmpl w:val="65D0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5E2D"/>
    <w:multiLevelType w:val="hybridMultilevel"/>
    <w:tmpl w:val="69DE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BDD"/>
    <w:multiLevelType w:val="hybridMultilevel"/>
    <w:tmpl w:val="E348E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3AC0"/>
    <w:multiLevelType w:val="multilevel"/>
    <w:tmpl w:val="15607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B96E79"/>
    <w:multiLevelType w:val="multilevel"/>
    <w:tmpl w:val="B0E4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D65B40"/>
    <w:multiLevelType w:val="hybridMultilevel"/>
    <w:tmpl w:val="C7D0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34916"/>
    <w:multiLevelType w:val="multilevel"/>
    <w:tmpl w:val="4684A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2E53DE"/>
    <w:multiLevelType w:val="hybridMultilevel"/>
    <w:tmpl w:val="7576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79D8"/>
    <w:multiLevelType w:val="multilevel"/>
    <w:tmpl w:val="68DC4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A48283D"/>
    <w:multiLevelType w:val="hybridMultilevel"/>
    <w:tmpl w:val="CD2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62378"/>
    <w:multiLevelType w:val="multilevel"/>
    <w:tmpl w:val="CAD24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EA73E87"/>
    <w:multiLevelType w:val="multilevel"/>
    <w:tmpl w:val="0DE8E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1180103"/>
    <w:multiLevelType w:val="hybridMultilevel"/>
    <w:tmpl w:val="DE8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173C5"/>
    <w:multiLevelType w:val="hybridMultilevel"/>
    <w:tmpl w:val="3C20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62620"/>
    <w:multiLevelType w:val="hybridMultilevel"/>
    <w:tmpl w:val="8F3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667EA"/>
    <w:multiLevelType w:val="hybridMultilevel"/>
    <w:tmpl w:val="AB66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264"/>
    <w:multiLevelType w:val="hybridMultilevel"/>
    <w:tmpl w:val="973AF3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0516CC8"/>
    <w:multiLevelType w:val="hybridMultilevel"/>
    <w:tmpl w:val="1B66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B1B33"/>
    <w:multiLevelType w:val="hybridMultilevel"/>
    <w:tmpl w:val="699C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10B2"/>
    <w:multiLevelType w:val="multilevel"/>
    <w:tmpl w:val="71E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6747DE"/>
    <w:multiLevelType w:val="hybridMultilevel"/>
    <w:tmpl w:val="E674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7094"/>
    <w:multiLevelType w:val="multilevel"/>
    <w:tmpl w:val="422CE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6755B71"/>
    <w:multiLevelType w:val="multilevel"/>
    <w:tmpl w:val="AF887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8203DC5"/>
    <w:multiLevelType w:val="hybridMultilevel"/>
    <w:tmpl w:val="E4CE6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06E2C"/>
    <w:multiLevelType w:val="hybridMultilevel"/>
    <w:tmpl w:val="B2BE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9270F"/>
    <w:multiLevelType w:val="multilevel"/>
    <w:tmpl w:val="6066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18"/>
  </w:num>
  <w:num w:numId="5">
    <w:abstractNumId w:val="22"/>
  </w:num>
  <w:num w:numId="6">
    <w:abstractNumId w:val="13"/>
  </w:num>
  <w:num w:numId="7">
    <w:abstractNumId w:val="5"/>
  </w:num>
  <w:num w:numId="8">
    <w:abstractNumId w:val="16"/>
  </w:num>
  <w:num w:numId="9">
    <w:abstractNumId w:val="21"/>
  </w:num>
  <w:num w:numId="10">
    <w:abstractNumId w:val="11"/>
  </w:num>
  <w:num w:numId="11">
    <w:abstractNumId w:val="28"/>
  </w:num>
  <w:num w:numId="12">
    <w:abstractNumId w:val="4"/>
  </w:num>
  <w:num w:numId="13">
    <w:abstractNumId w:val="1"/>
  </w:num>
  <w:num w:numId="14">
    <w:abstractNumId w:val="8"/>
  </w:num>
  <w:num w:numId="15">
    <w:abstractNumId w:val="26"/>
  </w:num>
  <w:num w:numId="16">
    <w:abstractNumId w:val="25"/>
  </w:num>
  <w:num w:numId="17">
    <w:abstractNumId w:val="15"/>
  </w:num>
  <w:num w:numId="18">
    <w:abstractNumId w:val="29"/>
  </w:num>
  <w:num w:numId="19">
    <w:abstractNumId w:val="10"/>
  </w:num>
  <w:num w:numId="20">
    <w:abstractNumId w:val="12"/>
  </w:num>
  <w:num w:numId="21">
    <w:abstractNumId w:val="23"/>
  </w:num>
  <w:num w:numId="22">
    <w:abstractNumId w:val="7"/>
  </w:num>
  <w:num w:numId="23">
    <w:abstractNumId w:val="14"/>
  </w:num>
  <w:num w:numId="24">
    <w:abstractNumId w:val="19"/>
  </w:num>
  <w:num w:numId="25">
    <w:abstractNumId w:val="20"/>
  </w:num>
  <w:num w:numId="26">
    <w:abstractNumId w:val="9"/>
  </w:num>
  <w:num w:numId="27">
    <w:abstractNumId w:val="2"/>
  </w:num>
  <w:num w:numId="28">
    <w:abstractNumId w:val="6"/>
  </w:num>
  <w:num w:numId="29">
    <w:abstractNumId w:val="2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1F0"/>
    <w:rsid w:val="00022142"/>
    <w:rsid w:val="00072CC2"/>
    <w:rsid w:val="000B1E2E"/>
    <w:rsid w:val="00115916"/>
    <w:rsid w:val="001679F4"/>
    <w:rsid w:val="00186AE9"/>
    <w:rsid w:val="001B5533"/>
    <w:rsid w:val="002171F0"/>
    <w:rsid w:val="00225BEB"/>
    <w:rsid w:val="00282305"/>
    <w:rsid w:val="005B2ADE"/>
    <w:rsid w:val="005B3165"/>
    <w:rsid w:val="00625940"/>
    <w:rsid w:val="006456B1"/>
    <w:rsid w:val="006905BB"/>
    <w:rsid w:val="006D20DB"/>
    <w:rsid w:val="007035E0"/>
    <w:rsid w:val="00713D12"/>
    <w:rsid w:val="00730586"/>
    <w:rsid w:val="008C03B7"/>
    <w:rsid w:val="00901F4D"/>
    <w:rsid w:val="00906F10"/>
    <w:rsid w:val="00934517"/>
    <w:rsid w:val="009A767A"/>
    <w:rsid w:val="00A2630A"/>
    <w:rsid w:val="00AB147D"/>
    <w:rsid w:val="00AF6EE6"/>
    <w:rsid w:val="00B0096A"/>
    <w:rsid w:val="00B90159"/>
    <w:rsid w:val="00C21709"/>
    <w:rsid w:val="00C95856"/>
    <w:rsid w:val="00CB0DA8"/>
    <w:rsid w:val="00DE5268"/>
    <w:rsid w:val="00E6222E"/>
    <w:rsid w:val="00E66BC4"/>
    <w:rsid w:val="00EC3F9E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CF11"/>
  <w15:docId w15:val="{6AA49C78-C4F4-48C0-93EC-C5C08D0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17"/>
    <w:pPr>
      <w:ind w:left="720"/>
      <w:contextualSpacing/>
    </w:pPr>
  </w:style>
  <w:style w:type="paragraph" w:customStyle="1" w:styleId="paragraph">
    <w:name w:val="paragraph"/>
    <w:basedOn w:val="Normal"/>
    <w:rsid w:val="0022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25BEB"/>
  </w:style>
  <w:style w:type="character" w:customStyle="1" w:styleId="eop">
    <w:name w:val="eop"/>
    <w:basedOn w:val="DefaultParagraphFont"/>
    <w:rsid w:val="00225BEB"/>
  </w:style>
  <w:style w:type="paragraph" w:styleId="Header">
    <w:name w:val="header"/>
    <w:basedOn w:val="Normal"/>
    <w:link w:val="HeaderChar"/>
    <w:uiPriority w:val="99"/>
    <w:unhideWhenUsed/>
    <w:rsid w:val="00B0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6A"/>
  </w:style>
  <w:style w:type="paragraph" w:styleId="Footer">
    <w:name w:val="footer"/>
    <w:basedOn w:val="Normal"/>
    <w:link w:val="FooterChar"/>
    <w:uiPriority w:val="99"/>
    <w:unhideWhenUsed/>
    <w:rsid w:val="00B0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6A"/>
  </w:style>
  <w:style w:type="table" w:styleId="TableGrid">
    <w:name w:val="Table Grid"/>
    <w:basedOn w:val="TableNormal"/>
    <w:uiPriority w:val="39"/>
    <w:rsid w:val="0016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10117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Unbound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Wertin</dc:creator>
  <cp:keywords/>
  <dc:description/>
  <cp:lastModifiedBy>Shelby Wertin</cp:lastModifiedBy>
  <cp:revision>7</cp:revision>
  <cp:lastPrinted>2019-11-11T22:56:00Z</cp:lastPrinted>
  <dcterms:created xsi:type="dcterms:W3CDTF">2019-11-26T17:03:00Z</dcterms:created>
  <dcterms:modified xsi:type="dcterms:W3CDTF">2021-10-05T16:58:00Z</dcterms:modified>
</cp:coreProperties>
</file>