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6B53" w14:textId="77777777" w:rsidR="008F05E8" w:rsidRPr="00A60FA8" w:rsidRDefault="00683ED6" w:rsidP="008F05E8">
      <w:pPr>
        <w:jc w:val="center"/>
        <w:rPr>
          <w:b/>
          <w:sz w:val="40"/>
          <w:szCs w:val="40"/>
        </w:rPr>
      </w:pPr>
      <w:r>
        <w:rPr>
          <w:b/>
          <w:sz w:val="40"/>
          <w:szCs w:val="40"/>
        </w:rPr>
        <w:t>E</w:t>
      </w:r>
      <w:r w:rsidR="008F05E8" w:rsidRPr="00A60FA8">
        <w:rPr>
          <w:b/>
          <w:sz w:val="40"/>
          <w:szCs w:val="40"/>
        </w:rPr>
        <w:t>ducation Account Disbursement Request</w:t>
      </w:r>
    </w:p>
    <w:p w14:paraId="030D0EB2" w14:textId="77777777" w:rsidR="008F05E8" w:rsidRDefault="008F05E8" w:rsidP="008F05E8">
      <w:pPr>
        <w:jc w:val="center"/>
      </w:pPr>
    </w:p>
    <w:p w14:paraId="26F97758" w14:textId="77777777" w:rsidR="008F05E8" w:rsidRDefault="008F05E8" w:rsidP="008F05E8">
      <w:pPr>
        <w:jc w:val="center"/>
      </w:pPr>
    </w:p>
    <w:p w14:paraId="4B6429AE" w14:textId="77777777" w:rsidR="008F05E8" w:rsidRDefault="008F05E8" w:rsidP="008F05E8">
      <w:pPr>
        <w:numPr>
          <w:ilvl w:val="0"/>
          <w:numId w:val="1"/>
        </w:numPr>
        <w:tabs>
          <w:tab w:val="clear" w:pos="720"/>
          <w:tab w:val="num" w:pos="360"/>
        </w:tabs>
        <w:spacing w:line="360" w:lineRule="auto"/>
        <w:ind w:left="360"/>
      </w:pPr>
      <w:r>
        <w:t>Date submitted (current date):</w:t>
      </w:r>
    </w:p>
    <w:p w14:paraId="5C9FCBAE" w14:textId="77777777" w:rsidR="008F05E8" w:rsidRDefault="008F05E8" w:rsidP="008F05E8">
      <w:pPr>
        <w:numPr>
          <w:ilvl w:val="0"/>
          <w:numId w:val="1"/>
        </w:numPr>
        <w:tabs>
          <w:tab w:val="clear" w:pos="720"/>
          <w:tab w:val="num" w:pos="360"/>
        </w:tabs>
        <w:spacing w:line="360" w:lineRule="auto"/>
        <w:ind w:left="360"/>
      </w:pPr>
      <w:r>
        <w:t>Authorized by:</w:t>
      </w:r>
    </w:p>
    <w:p w14:paraId="7955B962" w14:textId="77777777" w:rsidR="008F05E8" w:rsidRDefault="008F05E8" w:rsidP="008F05E8">
      <w:pPr>
        <w:numPr>
          <w:ilvl w:val="0"/>
          <w:numId w:val="1"/>
        </w:numPr>
        <w:tabs>
          <w:tab w:val="clear" w:pos="720"/>
          <w:tab w:val="num" w:pos="360"/>
        </w:tabs>
        <w:spacing w:line="360" w:lineRule="auto"/>
        <w:ind w:left="360"/>
      </w:pPr>
      <w:r>
        <w:t>Project:</w:t>
      </w:r>
    </w:p>
    <w:p w14:paraId="68B5E95F" w14:textId="77777777" w:rsidR="008F05E8" w:rsidRDefault="008F05E8" w:rsidP="008F05E8">
      <w:pPr>
        <w:numPr>
          <w:ilvl w:val="0"/>
          <w:numId w:val="1"/>
        </w:numPr>
        <w:tabs>
          <w:tab w:val="clear" w:pos="720"/>
          <w:tab w:val="num" w:pos="360"/>
        </w:tabs>
        <w:spacing w:line="360" w:lineRule="auto"/>
        <w:ind w:left="360"/>
      </w:pPr>
      <w:r>
        <w:t>Subproject:</w:t>
      </w:r>
    </w:p>
    <w:p w14:paraId="25C6DC9F" w14:textId="77777777" w:rsidR="008F05E8" w:rsidRDefault="008F05E8" w:rsidP="008F05E8">
      <w:pPr>
        <w:numPr>
          <w:ilvl w:val="0"/>
          <w:numId w:val="1"/>
        </w:numPr>
        <w:tabs>
          <w:tab w:val="clear" w:pos="720"/>
          <w:tab w:val="num" w:pos="360"/>
        </w:tabs>
        <w:spacing w:line="360" w:lineRule="auto"/>
        <w:ind w:left="360"/>
      </w:pPr>
      <w:r>
        <w:t>Child name:</w:t>
      </w:r>
    </w:p>
    <w:p w14:paraId="590A83F2" w14:textId="77777777" w:rsidR="008F05E8" w:rsidRDefault="008F05E8" w:rsidP="008F05E8">
      <w:pPr>
        <w:numPr>
          <w:ilvl w:val="0"/>
          <w:numId w:val="1"/>
        </w:numPr>
        <w:tabs>
          <w:tab w:val="clear" w:pos="720"/>
          <w:tab w:val="num" w:pos="360"/>
        </w:tabs>
        <w:spacing w:line="360" w:lineRule="auto"/>
        <w:ind w:left="360"/>
      </w:pPr>
      <w:r>
        <w:t>C</w:t>
      </w:r>
      <w:r w:rsidR="00C1701E">
        <w:t>H</w:t>
      </w:r>
      <w:r>
        <w:t xml:space="preserve"> ID:</w:t>
      </w:r>
    </w:p>
    <w:p w14:paraId="0374BFFF" w14:textId="23575881" w:rsidR="008F05E8" w:rsidRDefault="008F05E8" w:rsidP="008F05E8">
      <w:pPr>
        <w:numPr>
          <w:ilvl w:val="0"/>
          <w:numId w:val="1"/>
        </w:numPr>
        <w:tabs>
          <w:tab w:val="clear" w:pos="720"/>
          <w:tab w:val="num" w:pos="360"/>
        </w:tabs>
        <w:spacing w:line="360" w:lineRule="auto"/>
        <w:ind w:left="360"/>
      </w:pPr>
      <w:r>
        <w:t>Account balance (see most rece</w:t>
      </w:r>
      <w:r w:rsidR="00571D2C">
        <w:t>nt Education Funds Report in Portal</w:t>
      </w:r>
      <w:r>
        <w:t>):</w:t>
      </w:r>
    </w:p>
    <w:p w14:paraId="30F64E63" w14:textId="77777777" w:rsidR="008F05E8" w:rsidRDefault="008F05E8" w:rsidP="008F05E8">
      <w:pPr>
        <w:numPr>
          <w:ilvl w:val="0"/>
          <w:numId w:val="1"/>
        </w:numPr>
        <w:tabs>
          <w:tab w:val="clear" w:pos="720"/>
          <w:tab w:val="num" w:pos="360"/>
        </w:tabs>
        <w:spacing w:line="360" w:lineRule="auto"/>
        <w:ind w:left="360"/>
      </w:pPr>
      <w:r>
        <w:t xml:space="preserve">Requested disbursement schedule: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8F05E8" w:rsidRPr="00990818" w14:paraId="0D43FB64" w14:textId="77777777" w:rsidTr="00990818">
        <w:tc>
          <w:tcPr>
            <w:tcW w:w="3156" w:type="dxa"/>
            <w:shd w:val="clear" w:color="auto" w:fill="333333"/>
            <w:vAlign w:val="center"/>
          </w:tcPr>
          <w:p w14:paraId="742A0101" w14:textId="77777777" w:rsidR="008F05E8" w:rsidRPr="00990818" w:rsidRDefault="008F05E8" w:rsidP="00990818">
            <w:pPr>
              <w:jc w:val="center"/>
              <w:rPr>
                <w:b/>
                <w:color w:val="FFFFFF"/>
              </w:rPr>
            </w:pPr>
            <w:r w:rsidRPr="00990818">
              <w:rPr>
                <w:b/>
                <w:color w:val="FFFFFF"/>
              </w:rPr>
              <w:t>Month, Year</w:t>
            </w:r>
          </w:p>
        </w:tc>
        <w:tc>
          <w:tcPr>
            <w:tcW w:w="3156" w:type="dxa"/>
            <w:shd w:val="clear" w:color="auto" w:fill="333333"/>
            <w:vAlign w:val="center"/>
          </w:tcPr>
          <w:p w14:paraId="0A7589CA" w14:textId="77777777" w:rsidR="008F05E8" w:rsidRPr="00990818" w:rsidRDefault="008F05E8" w:rsidP="00990818">
            <w:pPr>
              <w:jc w:val="center"/>
              <w:rPr>
                <w:b/>
                <w:color w:val="FFFFFF"/>
              </w:rPr>
            </w:pPr>
            <w:r w:rsidRPr="00990818">
              <w:rPr>
                <w:b/>
                <w:color w:val="FFFFFF"/>
              </w:rPr>
              <w:t>Requested Disbursement Amount</w:t>
            </w:r>
          </w:p>
        </w:tc>
        <w:tc>
          <w:tcPr>
            <w:tcW w:w="3156" w:type="dxa"/>
            <w:shd w:val="clear" w:color="auto" w:fill="333333"/>
            <w:vAlign w:val="center"/>
          </w:tcPr>
          <w:p w14:paraId="5A33B8C3" w14:textId="77777777" w:rsidR="008F05E8" w:rsidRPr="00990818" w:rsidRDefault="008F05E8" w:rsidP="00990818">
            <w:pPr>
              <w:jc w:val="center"/>
              <w:rPr>
                <w:b/>
                <w:color w:val="FFFFFF"/>
              </w:rPr>
            </w:pPr>
            <w:r w:rsidRPr="00990818">
              <w:rPr>
                <w:b/>
                <w:color w:val="FFFFFF"/>
              </w:rPr>
              <w:t>Account balance after disbursement</w:t>
            </w:r>
          </w:p>
        </w:tc>
      </w:tr>
      <w:tr w:rsidR="008F05E8" w14:paraId="0B0E841E" w14:textId="77777777" w:rsidTr="00990818">
        <w:tc>
          <w:tcPr>
            <w:tcW w:w="3156" w:type="dxa"/>
            <w:shd w:val="clear" w:color="auto" w:fill="auto"/>
          </w:tcPr>
          <w:p w14:paraId="040FEA0C" w14:textId="77777777" w:rsidR="008F05E8" w:rsidRDefault="008F05E8" w:rsidP="008F05E8"/>
        </w:tc>
        <w:tc>
          <w:tcPr>
            <w:tcW w:w="3156" w:type="dxa"/>
            <w:shd w:val="clear" w:color="auto" w:fill="auto"/>
          </w:tcPr>
          <w:p w14:paraId="7192831B" w14:textId="77777777" w:rsidR="008F05E8" w:rsidRDefault="008F05E8" w:rsidP="008F05E8"/>
        </w:tc>
        <w:tc>
          <w:tcPr>
            <w:tcW w:w="3156" w:type="dxa"/>
            <w:shd w:val="clear" w:color="auto" w:fill="auto"/>
          </w:tcPr>
          <w:p w14:paraId="1CBC9E38" w14:textId="77777777" w:rsidR="008F05E8" w:rsidRDefault="008F05E8" w:rsidP="008F05E8"/>
        </w:tc>
      </w:tr>
      <w:tr w:rsidR="008F05E8" w14:paraId="7BCF3023" w14:textId="77777777" w:rsidTr="00990818">
        <w:tc>
          <w:tcPr>
            <w:tcW w:w="3156" w:type="dxa"/>
            <w:shd w:val="clear" w:color="auto" w:fill="auto"/>
          </w:tcPr>
          <w:p w14:paraId="46EF2819" w14:textId="77777777" w:rsidR="008F05E8" w:rsidRDefault="008F05E8" w:rsidP="008F05E8"/>
        </w:tc>
        <w:tc>
          <w:tcPr>
            <w:tcW w:w="3156" w:type="dxa"/>
            <w:shd w:val="clear" w:color="auto" w:fill="auto"/>
          </w:tcPr>
          <w:p w14:paraId="5FE21F92" w14:textId="77777777" w:rsidR="008F05E8" w:rsidRDefault="008F05E8" w:rsidP="008F05E8"/>
        </w:tc>
        <w:tc>
          <w:tcPr>
            <w:tcW w:w="3156" w:type="dxa"/>
            <w:shd w:val="clear" w:color="auto" w:fill="auto"/>
          </w:tcPr>
          <w:p w14:paraId="00E211BD" w14:textId="77777777" w:rsidR="008F05E8" w:rsidRDefault="008F05E8" w:rsidP="008F05E8"/>
        </w:tc>
      </w:tr>
      <w:tr w:rsidR="008F05E8" w14:paraId="1D2A2FAD" w14:textId="77777777" w:rsidTr="00990818">
        <w:tc>
          <w:tcPr>
            <w:tcW w:w="3156" w:type="dxa"/>
            <w:shd w:val="clear" w:color="auto" w:fill="auto"/>
          </w:tcPr>
          <w:p w14:paraId="56769C8F" w14:textId="77777777" w:rsidR="008F05E8" w:rsidRDefault="008F05E8" w:rsidP="008F05E8"/>
        </w:tc>
        <w:tc>
          <w:tcPr>
            <w:tcW w:w="3156" w:type="dxa"/>
            <w:shd w:val="clear" w:color="auto" w:fill="auto"/>
          </w:tcPr>
          <w:p w14:paraId="1F610A45" w14:textId="77777777" w:rsidR="008F05E8" w:rsidRDefault="008F05E8" w:rsidP="008F05E8"/>
        </w:tc>
        <w:tc>
          <w:tcPr>
            <w:tcW w:w="3156" w:type="dxa"/>
            <w:shd w:val="clear" w:color="auto" w:fill="auto"/>
          </w:tcPr>
          <w:p w14:paraId="68D3B741" w14:textId="77777777" w:rsidR="008F05E8" w:rsidRDefault="008F05E8" w:rsidP="008F05E8"/>
        </w:tc>
      </w:tr>
      <w:tr w:rsidR="008F05E8" w14:paraId="5EA5052E" w14:textId="77777777" w:rsidTr="00990818">
        <w:tc>
          <w:tcPr>
            <w:tcW w:w="3156" w:type="dxa"/>
            <w:shd w:val="clear" w:color="auto" w:fill="auto"/>
          </w:tcPr>
          <w:p w14:paraId="7673CB5F" w14:textId="77777777" w:rsidR="008F05E8" w:rsidRDefault="008F05E8" w:rsidP="008F05E8"/>
        </w:tc>
        <w:tc>
          <w:tcPr>
            <w:tcW w:w="3156" w:type="dxa"/>
            <w:shd w:val="clear" w:color="auto" w:fill="auto"/>
          </w:tcPr>
          <w:p w14:paraId="534DFF4F" w14:textId="77777777" w:rsidR="008F05E8" w:rsidRDefault="008F05E8" w:rsidP="008F05E8"/>
        </w:tc>
        <w:tc>
          <w:tcPr>
            <w:tcW w:w="3156" w:type="dxa"/>
            <w:shd w:val="clear" w:color="auto" w:fill="auto"/>
          </w:tcPr>
          <w:p w14:paraId="72486704" w14:textId="77777777" w:rsidR="008F05E8" w:rsidRDefault="008F05E8" w:rsidP="008F05E8"/>
        </w:tc>
      </w:tr>
      <w:tr w:rsidR="008F05E8" w14:paraId="27F0F796" w14:textId="77777777" w:rsidTr="00990818">
        <w:tc>
          <w:tcPr>
            <w:tcW w:w="3156" w:type="dxa"/>
            <w:shd w:val="clear" w:color="auto" w:fill="auto"/>
          </w:tcPr>
          <w:p w14:paraId="7BC491F2" w14:textId="77777777" w:rsidR="008F05E8" w:rsidRDefault="008F05E8" w:rsidP="008F05E8"/>
        </w:tc>
        <w:tc>
          <w:tcPr>
            <w:tcW w:w="3156" w:type="dxa"/>
            <w:shd w:val="clear" w:color="auto" w:fill="auto"/>
          </w:tcPr>
          <w:p w14:paraId="3F1FE1C2" w14:textId="77777777" w:rsidR="008F05E8" w:rsidRDefault="008F05E8" w:rsidP="008F05E8"/>
        </w:tc>
        <w:tc>
          <w:tcPr>
            <w:tcW w:w="3156" w:type="dxa"/>
            <w:shd w:val="clear" w:color="auto" w:fill="auto"/>
          </w:tcPr>
          <w:p w14:paraId="4524983B" w14:textId="77777777" w:rsidR="008F05E8" w:rsidRDefault="008F05E8" w:rsidP="008F05E8"/>
        </w:tc>
      </w:tr>
      <w:tr w:rsidR="008F05E8" w14:paraId="779E9A52" w14:textId="77777777" w:rsidTr="00990818">
        <w:tc>
          <w:tcPr>
            <w:tcW w:w="3156" w:type="dxa"/>
            <w:shd w:val="clear" w:color="auto" w:fill="auto"/>
          </w:tcPr>
          <w:p w14:paraId="6256FB66" w14:textId="77777777" w:rsidR="008F05E8" w:rsidRDefault="008F05E8" w:rsidP="008F05E8"/>
        </w:tc>
        <w:tc>
          <w:tcPr>
            <w:tcW w:w="3156" w:type="dxa"/>
            <w:shd w:val="clear" w:color="auto" w:fill="auto"/>
          </w:tcPr>
          <w:p w14:paraId="3DF763F4" w14:textId="77777777" w:rsidR="008F05E8" w:rsidRDefault="008F05E8" w:rsidP="008F05E8"/>
        </w:tc>
        <w:tc>
          <w:tcPr>
            <w:tcW w:w="3156" w:type="dxa"/>
            <w:shd w:val="clear" w:color="auto" w:fill="auto"/>
          </w:tcPr>
          <w:p w14:paraId="56C250B2" w14:textId="77777777" w:rsidR="008F05E8" w:rsidRDefault="008F05E8" w:rsidP="008F05E8"/>
        </w:tc>
      </w:tr>
      <w:tr w:rsidR="008F05E8" w14:paraId="004C66BA" w14:textId="77777777" w:rsidTr="00990818">
        <w:tc>
          <w:tcPr>
            <w:tcW w:w="3156" w:type="dxa"/>
            <w:shd w:val="clear" w:color="auto" w:fill="auto"/>
          </w:tcPr>
          <w:p w14:paraId="1A933DF1" w14:textId="77777777" w:rsidR="008F05E8" w:rsidRDefault="008F05E8" w:rsidP="008F05E8"/>
        </w:tc>
        <w:tc>
          <w:tcPr>
            <w:tcW w:w="3156" w:type="dxa"/>
            <w:shd w:val="clear" w:color="auto" w:fill="auto"/>
          </w:tcPr>
          <w:p w14:paraId="1DBC0DA9" w14:textId="77777777" w:rsidR="008F05E8" w:rsidRDefault="008F05E8" w:rsidP="008F05E8"/>
        </w:tc>
        <w:tc>
          <w:tcPr>
            <w:tcW w:w="3156" w:type="dxa"/>
            <w:shd w:val="clear" w:color="auto" w:fill="auto"/>
          </w:tcPr>
          <w:p w14:paraId="5264CE55" w14:textId="77777777" w:rsidR="008F05E8" w:rsidRDefault="008F05E8" w:rsidP="008F05E8"/>
        </w:tc>
      </w:tr>
      <w:tr w:rsidR="008F05E8" w14:paraId="415AFA9E" w14:textId="77777777" w:rsidTr="00990818">
        <w:tc>
          <w:tcPr>
            <w:tcW w:w="3156" w:type="dxa"/>
            <w:shd w:val="clear" w:color="auto" w:fill="auto"/>
          </w:tcPr>
          <w:p w14:paraId="0E0DAADD" w14:textId="77777777" w:rsidR="008F05E8" w:rsidRDefault="008F05E8" w:rsidP="008F05E8"/>
        </w:tc>
        <w:tc>
          <w:tcPr>
            <w:tcW w:w="3156" w:type="dxa"/>
            <w:shd w:val="clear" w:color="auto" w:fill="auto"/>
          </w:tcPr>
          <w:p w14:paraId="3D60AA17" w14:textId="77777777" w:rsidR="008F05E8" w:rsidRDefault="008F05E8" w:rsidP="008F05E8"/>
        </w:tc>
        <w:tc>
          <w:tcPr>
            <w:tcW w:w="3156" w:type="dxa"/>
            <w:shd w:val="clear" w:color="auto" w:fill="auto"/>
          </w:tcPr>
          <w:p w14:paraId="406A1957" w14:textId="77777777" w:rsidR="008F05E8" w:rsidRDefault="008F05E8" w:rsidP="008F05E8"/>
        </w:tc>
      </w:tr>
      <w:tr w:rsidR="008F05E8" w14:paraId="4D076778" w14:textId="77777777" w:rsidTr="00990818">
        <w:tc>
          <w:tcPr>
            <w:tcW w:w="3156" w:type="dxa"/>
            <w:shd w:val="clear" w:color="auto" w:fill="auto"/>
          </w:tcPr>
          <w:p w14:paraId="5A4D5B56" w14:textId="77777777" w:rsidR="008F05E8" w:rsidRDefault="008F05E8" w:rsidP="008F05E8"/>
        </w:tc>
        <w:tc>
          <w:tcPr>
            <w:tcW w:w="3156" w:type="dxa"/>
            <w:shd w:val="clear" w:color="auto" w:fill="auto"/>
          </w:tcPr>
          <w:p w14:paraId="64B5C735" w14:textId="77777777" w:rsidR="008F05E8" w:rsidRDefault="008F05E8" w:rsidP="008F05E8"/>
        </w:tc>
        <w:tc>
          <w:tcPr>
            <w:tcW w:w="3156" w:type="dxa"/>
            <w:shd w:val="clear" w:color="auto" w:fill="auto"/>
          </w:tcPr>
          <w:p w14:paraId="2CA83BB5" w14:textId="77777777" w:rsidR="008F05E8" w:rsidRDefault="008F05E8" w:rsidP="008F05E8"/>
        </w:tc>
      </w:tr>
      <w:tr w:rsidR="008F05E8" w14:paraId="3A093C42" w14:textId="77777777" w:rsidTr="00990818">
        <w:tc>
          <w:tcPr>
            <w:tcW w:w="3156" w:type="dxa"/>
            <w:shd w:val="clear" w:color="auto" w:fill="auto"/>
          </w:tcPr>
          <w:p w14:paraId="301942D5" w14:textId="77777777" w:rsidR="008F05E8" w:rsidRDefault="008F05E8" w:rsidP="008F05E8"/>
        </w:tc>
        <w:tc>
          <w:tcPr>
            <w:tcW w:w="3156" w:type="dxa"/>
            <w:shd w:val="clear" w:color="auto" w:fill="auto"/>
          </w:tcPr>
          <w:p w14:paraId="5425AFDB" w14:textId="77777777" w:rsidR="008F05E8" w:rsidRDefault="008F05E8" w:rsidP="008F05E8"/>
        </w:tc>
        <w:tc>
          <w:tcPr>
            <w:tcW w:w="3156" w:type="dxa"/>
            <w:shd w:val="clear" w:color="auto" w:fill="auto"/>
          </w:tcPr>
          <w:p w14:paraId="44D85387" w14:textId="77777777" w:rsidR="008F05E8" w:rsidRDefault="008F05E8" w:rsidP="008F05E8"/>
        </w:tc>
      </w:tr>
      <w:tr w:rsidR="008F05E8" w14:paraId="775A551F" w14:textId="77777777" w:rsidTr="00990818">
        <w:tc>
          <w:tcPr>
            <w:tcW w:w="3156" w:type="dxa"/>
            <w:shd w:val="clear" w:color="auto" w:fill="auto"/>
          </w:tcPr>
          <w:p w14:paraId="0F597E21" w14:textId="77777777" w:rsidR="008F05E8" w:rsidRDefault="008F05E8" w:rsidP="008F05E8"/>
        </w:tc>
        <w:tc>
          <w:tcPr>
            <w:tcW w:w="3156" w:type="dxa"/>
            <w:shd w:val="clear" w:color="auto" w:fill="auto"/>
          </w:tcPr>
          <w:p w14:paraId="77487CC5" w14:textId="77777777" w:rsidR="008F05E8" w:rsidRDefault="008F05E8" w:rsidP="008F05E8"/>
        </w:tc>
        <w:tc>
          <w:tcPr>
            <w:tcW w:w="3156" w:type="dxa"/>
            <w:shd w:val="clear" w:color="auto" w:fill="auto"/>
          </w:tcPr>
          <w:p w14:paraId="32E78807" w14:textId="77777777" w:rsidR="008F05E8" w:rsidRDefault="008F05E8" w:rsidP="008F05E8"/>
        </w:tc>
      </w:tr>
      <w:tr w:rsidR="008F05E8" w14:paraId="686371EA" w14:textId="77777777" w:rsidTr="00990818">
        <w:tc>
          <w:tcPr>
            <w:tcW w:w="3156" w:type="dxa"/>
            <w:shd w:val="clear" w:color="auto" w:fill="auto"/>
          </w:tcPr>
          <w:p w14:paraId="5F808BA2" w14:textId="77777777" w:rsidR="008F05E8" w:rsidRDefault="008F05E8" w:rsidP="008F05E8"/>
        </w:tc>
        <w:tc>
          <w:tcPr>
            <w:tcW w:w="3156" w:type="dxa"/>
            <w:shd w:val="clear" w:color="auto" w:fill="auto"/>
          </w:tcPr>
          <w:p w14:paraId="6179ABFA" w14:textId="77777777" w:rsidR="008F05E8" w:rsidRDefault="008F05E8" w:rsidP="008F05E8"/>
        </w:tc>
        <w:tc>
          <w:tcPr>
            <w:tcW w:w="3156" w:type="dxa"/>
            <w:shd w:val="clear" w:color="auto" w:fill="auto"/>
          </w:tcPr>
          <w:p w14:paraId="13C785C4" w14:textId="77777777" w:rsidR="008F05E8" w:rsidRDefault="008F05E8" w:rsidP="008F05E8"/>
        </w:tc>
      </w:tr>
    </w:tbl>
    <w:p w14:paraId="4A160350" w14:textId="77777777" w:rsidR="008F05E8" w:rsidRPr="00E47E19" w:rsidRDefault="008F05E8" w:rsidP="008F05E8">
      <w:pPr>
        <w:rPr>
          <w:sz w:val="20"/>
          <w:szCs w:val="20"/>
        </w:rPr>
      </w:pPr>
      <w:r>
        <w:rPr>
          <w:sz w:val="20"/>
          <w:szCs w:val="20"/>
        </w:rPr>
        <w:t>(Add more rows if needed</w:t>
      </w:r>
      <w:r w:rsidRPr="00E47E19">
        <w:rPr>
          <w:sz w:val="20"/>
          <w:szCs w:val="20"/>
        </w:rPr>
        <w:t>)</w:t>
      </w:r>
    </w:p>
    <w:p w14:paraId="4989DDB7" w14:textId="77777777" w:rsidR="008F05E8" w:rsidRDefault="008F05E8" w:rsidP="008F05E8"/>
    <w:p w14:paraId="490BA486" w14:textId="77777777" w:rsidR="008F05E8" w:rsidRDefault="008F05E8" w:rsidP="008F05E8">
      <w:pPr>
        <w:numPr>
          <w:ilvl w:val="0"/>
          <w:numId w:val="1"/>
        </w:numPr>
        <w:tabs>
          <w:tab w:val="clear" w:pos="720"/>
          <w:tab w:val="num" w:pos="360"/>
        </w:tabs>
        <w:ind w:left="360"/>
      </w:pPr>
      <w:r>
        <w:t>Please provide a brief description of the planned use of the funds:</w:t>
      </w:r>
    </w:p>
    <w:p w14:paraId="5EB389DC" w14:textId="77777777" w:rsidR="008F05E8" w:rsidRDefault="008F05E8" w:rsidP="008F05E8"/>
    <w:p w14:paraId="28BCAD51" w14:textId="77777777" w:rsidR="008F05E8" w:rsidRDefault="008F05E8" w:rsidP="008F05E8"/>
    <w:p w14:paraId="6951C195" w14:textId="77777777" w:rsidR="008F05E8" w:rsidRDefault="008F05E8" w:rsidP="008F05E8"/>
    <w:p w14:paraId="007C6413" w14:textId="77777777" w:rsidR="008F05E8" w:rsidRDefault="008F05E8" w:rsidP="008F05E8"/>
    <w:p w14:paraId="3F17D271" w14:textId="77777777" w:rsidR="008F05E8" w:rsidRDefault="008F05E8" w:rsidP="008F05E8"/>
    <w:p w14:paraId="0FF112F8" w14:textId="77777777" w:rsidR="008F05E8" w:rsidRDefault="008F05E8" w:rsidP="008F05E8"/>
    <w:p w14:paraId="2E7171D6" w14:textId="77777777" w:rsidR="008F05E8" w:rsidRDefault="008F05E8" w:rsidP="008F05E8"/>
    <w:p w14:paraId="5128EBFE" w14:textId="77777777" w:rsidR="008F05E8" w:rsidRDefault="008F05E8" w:rsidP="008F05E8"/>
    <w:p w14:paraId="29F25387" w14:textId="77777777" w:rsidR="008F05E8" w:rsidRDefault="008F05E8" w:rsidP="008F05E8"/>
    <w:p w14:paraId="507B3D3B" w14:textId="03D9E5E1" w:rsidR="008F05E8" w:rsidRPr="00534920" w:rsidRDefault="008F05E8" w:rsidP="008F05E8">
      <w:r>
        <w:rPr>
          <w:rFonts w:ascii="Arial" w:hAnsi="Arial" w:cs="Arial"/>
          <w:bCs/>
          <w:i/>
          <w:sz w:val="18"/>
          <w:szCs w:val="18"/>
        </w:rPr>
        <w:t>NOTE: Education accounts are savings accounts for future educational needs. Some sponsors may contribute periodically to the education fund or future education fund of the child, but the growth of the fund is not guaranteed.</w:t>
      </w:r>
      <w:r>
        <w:rPr>
          <w:rFonts w:ascii="Arial" w:hAnsi="Arial" w:cs="Arial"/>
          <w:i/>
          <w:sz w:val="18"/>
          <w:szCs w:val="18"/>
        </w:rPr>
        <w:t xml:space="preserve"> </w:t>
      </w:r>
      <w:r w:rsidRPr="00F02147">
        <w:rPr>
          <w:rFonts w:ascii="Arial" w:hAnsi="Arial" w:cs="Arial"/>
          <w:bCs/>
          <w:i/>
          <w:sz w:val="18"/>
          <w:szCs w:val="18"/>
        </w:rPr>
        <w:t xml:space="preserve">When a </w:t>
      </w:r>
      <w:r w:rsidR="00467EE4">
        <w:rPr>
          <w:rFonts w:ascii="Arial" w:hAnsi="Arial" w:cs="Arial"/>
          <w:bCs/>
          <w:i/>
          <w:sz w:val="18"/>
          <w:szCs w:val="18"/>
        </w:rPr>
        <w:t>sponsored friend</w:t>
      </w:r>
      <w:r w:rsidRPr="00F02147">
        <w:rPr>
          <w:rFonts w:ascii="Arial" w:hAnsi="Arial" w:cs="Arial"/>
          <w:bCs/>
          <w:i/>
          <w:sz w:val="18"/>
          <w:szCs w:val="18"/>
        </w:rPr>
        <w:t xml:space="preserve"> leaves the sponsorship program with money remaining in his or her education </w:t>
      </w:r>
      <w:r>
        <w:rPr>
          <w:rFonts w:ascii="Arial" w:hAnsi="Arial" w:cs="Arial"/>
          <w:bCs/>
          <w:i/>
          <w:sz w:val="18"/>
          <w:szCs w:val="18"/>
        </w:rPr>
        <w:t>account</w:t>
      </w:r>
      <w:r w:rsidRPr="00F02147">
        <w:rPr>
          <w:rFonts w:ascii="Arial" w:hAnsi="Arial" w:cs="Arial"/>
          <w:bCs/>
          <w:i/>
          <w:sz w:val="18"/>
          <w:szCs w:val="18"/>
        </w:rPr>
        <w:t xml:space="preserve">, </w:t>
      </w:r>
      <w:r>
        <w:rPr>
          <w:rFonts w:ascii="Arial" w:hAnsi="Arial" w:cs="Arial"/>
          <w:bCs/>
          <w:i/>
          <w:sz w:val="18"/>
          <w:szCs w:val="18"/>
        </w:rPr>
        <w:t>sponsors</w:t>
      </w:r>
      <w:r w:rsidRPr="00F02147">
        <w:rPr>
          <w:rFonts w:ascii="Arial" w:hAnsi="Arial" w:cs="Arial"/>
          <w:bCs/>
          <w:i/>
          <w:sz w:val="18"/>
          <w:szCs w:val="18"/>
        </w:rPr>
        <w:t xml:space="preserve"> will be allowed to transfer any remaining amount to another child they sponsor. </w:t>
      </w:r>
      <w:r>
        <w:rPr>
          <w:rFonts w:ascii="Arial" w:hAnsi="Arial" w:cs="Arial"/>
          <w:bCs/>
          <w:i/>
          <w:sz w:val="18"/>
          <w:szCs w:val="18"/>
        </w:rPr>
        <w:t>A</w:t>
      </w:r>
      <w:r w:rsidRPr="00F02147">
        <w:rPr>
          <w:rFonts w:ascii="Arial" w:hAnsi="Arial" w:cs="Arial"/>
          <w:bCs/>
          <w:i/>
          <w:sz w:val="18"/>
          <w:szCs w:val="18"/>
        </w:rPr>
        <w:t xml:space="preserve">ny remaining money will </w:t>
      </w:r>
      <w:r>
        <w:rPr>
          <w:rFonts w:ascii="Arial" w:hAnsi="Arial" w:cs="Arial"/>
          <w:bCs/>
          <w:i/>
          <w:sz w:val="18"/>
          <w:szCs w:val="18"/>
        </w:rPr>
        <w:t xml:space="preserve">be </w:t>
      </w:r>
      <w:r w:rsidRPr="00F02147">
        <w:rPr>
          <w:rFonts w:ascii="Arial" w:hAnsi="Arial" w:cs="Arial"/>
          <w:bCs/>
          <w:i/>
          <w:sz w:val="18"/>
          <w:szCs w:val="18"/>
        </w:rPr>
        <w:t xml:space="preserve">automatically </w:t>
      </w:r>
      <w:r>
        <w:rPr>
          <w:rFonts w:ascii="Arial" w:hAnsi="Arial" w:cs="Arial"/>
          <w:bCs/>
          <w:i/>
          <w:sz w:val="18"/>
          <w:szCs w:val="18"/>
        </w:rPr>
        <w:t>transferred i</w:t>
      </w:r>
      <w:r w:rsidRPr="00F02147">
        <w:rPr>
          <w:rFonts w:ascii="Arial" w:hAnsi="Arial" w:cs="Arial"/>
          <w:bCs/>
          <w:i/>
          <w:sz w:val="18"/>
          <w:szCs w:val="18"/>
        </w:rPr>
        <w:t>nto the</w:t>
      </w:r>
      <w:r w:rsidR="0072681A">
        <w:rPr>
          <w:rFonts w:ascii="Arial" w:hAnsi="Arial" w:cs="Arial"/>
          <w:bCs/>
          <w:i/>
          <w:sz w:val="18"/>
          <w:szCs w:val="18"/>
        </w:rPr>
        <w:t xml:space="preserve"> </w:t>
      </w:r>
      <w:r w:rsidRPr="00F02147">
        <w:rPr>
          <w:rFonts w:ascii="Arial" w:hAnsi="Arial" w:cs="Arial"/>
          <w:bCs/>
          <w:i/>
          <w:sz w:val="18"/>
          <w:szCs w:val="18"/>
        </w:rPr>
        <w:t>scholarship fund to assist other children in need of educational assistance.</w:t>
      </w:r>
    </w:p>
    <w:p w14:paraId="22E8DC73" w14:textId="77777777" w:rsidR="00BC762B" w:rsidRDefault="00BC762B"/>
    <w:sectPr w:rsidR="00BC762B" w:rsidSect="00BC7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813"/>
    <w:multiLevelType w:val="hybridMultilevel"/>
    <w:tmpl w:val="84621AEA"/>
    <w:lvl w:ilvl="0" w:tplc="007E5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84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5E8"/>
    <w:rsid w:val="000001EC"/>
    <w:rsid w:val="00001E5F"/>
    <w:rsid w:val="00002EB6"/>
    <w:rsid w:val="000106A7"/>
    <w:rsid w:val="00011C89"/>
    <w:rsid w:val="0001240D"/>
    <w:rsid w:val="000127DB"/>
    <w:rsid w:val="00014769"/>
    <w:rsid w:val="00014B2D"/>
    <w:rsid w:val="00015E32"/>
    <w:rsid w:val="00017BA2"/>
    <w:rsid w:val="00017E8A"/>
    <w:rsid w:val="00017F48"/>
    <w:rsid w:val="00020E2A"/>
    <w:rsid w:val="00021262"/>
    <w:rsid w:val="00024AE4"/>
    <w:rsid w:val="000251E6"/>
    <w:rsid w:val="00025958"/>
    <w:rsid w:val="000279FC"/>
    <w:rsid w:val="00031227"/>
    <w:rsid w:val="000324FB"/>
    <w:rsid w:val="0003392B"/>
    <w:rsid w:val="00033C02"/>
    <w:rsid w:val="00035DE5"/>
    <w:rsid w:val="000403E8"/>
    <w:rsid w:val="000503D5"/>
    <w:rsid w:val="00050BC6"/>
    <w:rsid w:val="0005167D"/>
    <w:rsid w:val="000527E0"/>
    <w:rsid w:val="000556AD"/>
    <w:rsid w:val="00060562"/>
    <w:rsid w:val="000606F8"/>
    <w:rsid w:val="00060F64"/>
    <w:rsid w:val="0006180B"/>
    <w:rsid w:val="00070788"/>
    <w:rsid w:val="0007214A"/>
    <w:rsid w:val="00072B1A"/>
    <w:rsid w:val="000740B2"/>
    <w:rsid w:val="00075FCB"/>
    <w:rsid w:val="00075FCD"/>
    <w:rsid w:val="00081AF9"/>
    <w:rsid w:val="00081EC1"/>
    <w:rsid w:val="00082B26"/>
    <w:rsid w:val="0008362F"/>
    <w:rsid w:val="00083AF6"/>
    <w:rsid w:val="000864BC"/>
    <w:rsid w:val="000874E2"/>
    <w:rsid w:val="00090A49"/>
    <w:rsid w:val="00091E50"/>
    <w:rsid w:val="00092850"/>
    <w:rsid w:val="0009313C"/>
    <w:rsid w:val="00096705"/>
    <w:rsid w:val="00096E74"/>
    <w:rsid w:val="0009709D"/>
    <w:rsid w:val="00097EF2"/>
    <w:rsid w:val="000A084F"/>
    <w:rsid w:val="000A0A1E"/>
    <w:rsid w:val="000A1F99"/>
    <w:rsid w:val="000A2240"/>
    <w:rsid w:val="000A48B5"/>
    <w:rsid w:val="000A5626"/>
    <w:rsid w:val="000A6C5B"/>
    <w:rsid w:val="000B231D"/>
    <w:rsid w:val="000B2D75"/>
    <w:rsid w:val="000C213B"/>
    <w:rsid w:val="000C3C27"/>
    <w:rsid w:val="000C4AF0"/>
    <w:rsid w:val="000C7D5C"/>
    <w:rsid w:val="000C7DB7"/>
    <w:rsid w:val="000C7FA0"/>
    <w:rsid w:val="000D40C0"/>
    <w:rsid w:val="000D51F1"/>
    <w:rsid w:val="000D606A"/>
    <w:rsid w:val="000D6D41"/>
    <w:rsid w:val="000D7C88"/>
    <w:rsid w:val="000D7DAC"/>
    <w:rsid w:val="000E18F6"/>
    <w:rsid w:val="000E36BC"/>
    <w:rsid w:val="000E3F99"/>
    <w:rsid w:val="000E43AF"/>
    <w:rsid w:val="000E5116"/>
    <w:rsid w:val="000F0CDE"/>
    <w:rsid w:val="000F18B1"/>
    <w:rsid w:val="000F3D68"/>
    <w:rsid w:val="000F3F0E"/>
    <w:rsid w:val="000F47A4"/>
    <w:rsid w:val="000F6B20"/>
    <w:rsid w:val="000F79E3"/>
    <w:rsid w:val="0010182C"/>
    <w:rsid w:val="00102653"/>
    <w:rsid w:val="0010738E"/>
    <w:rsid w:val="00107E49"/>
    <w:rsid w:val="00110AEA"/>
    <w:rsid w:val="00111E7F"/>
    <w:rsid w:val="001121E3"/>
    <w:rsid w:val="00112D13"/>
    <w:rsid w:val="00113C17"/>
    <w:rsid w:val="001161A4"/>
    <w:rsid w:val="00116624"/>
    <w:rsid w:val="00117A08"/>
    <w:rsid w:val="00120B57"/>
    <w:rsid w:val="00120F16"/>
    <w:rsid w:val="0012166C"/>
    <w:rsid w:val="00121D37"/>
    <w:rsid w:val="00122807"/>
    <w:rsid w:val="00122C13"/>
    <w:rsid w:val="00123E10"/>
    <w:rsid w:val="001300A7"/>
    <w:rsid w:val="001314A0"/>
    <w:rsid w:val="001325AC"/>
    <w:rsid w:val="00132BD2"/>
    <w:rsid w:val="00135315"/>
    <w:rsid w:val="00140038"/>
    <w:rsid w:val="001437AD"/>
    <w:rsid w:val="00143B07"/>
    <w:rsid w:val="001446CE"/>
    <w:rsid w:val="00145E5E"/>
    <w:rsid w:val="001534C4"/>
    <w:rsid w:val="001541BA"/>
    <w:rsid w:val="00155269"/>
    <w:rsid w:val="00160894"/>
    <w:rsid w:val="00161B99"/>
    <w:rsid w:val="00163E7C"/>
    <w:rsid w:val="00167714"/>
    <w:rsid w:val="00170F15"/>
    <w:rsid w:val="00172633"/>
    <w:rsid w:val="00174BDA"/>
    <w:rsid w:val="001751F1"/>
    <w:rsid w:val="00176234"/>
    <w:rsid w:val="00177823"/>
    <w:rsid w:val="00177C12"/>
    <w:rsid w:val="00177F6A"/>
    <w:rsid w:val="00180715"/>
    <w:rsid w:val="0018558F"/>
    <w:rsid w:val="00187129"/>
    <w:rsid w:val="00191D14"/>
    <w:rsid w:val="00192184"/>
    <w:rsid w:val="001939D3"/>
    <w:rsid w:val="00193A6E"/>
    <w:rsid w:val="00196603"/>
    <w:rsid w:val="00197062"/>
    <w:rsid w:val="00197D35"/>
    <w:rsid w:val="001A0A76"/>
    <w:rsid w:val="001A2161"/>
    <w:rsid w:val="001A39AD"/>
    <w:rsid w:val="001A415C"/>
    <w:rsid w:val="001A5B61"/>
    <w:rsid w:val="001A6AE9"/>
    <w:rsid w:val="001B03D2"/>
    <w:rsid w:val="001B070F"/>
    <w:rsid w:val="001B16F9"/>
    <w:rsid w:val="001B2A71"/>
    <w:rsid w:val="001B31FA"/>
    <w:rsid w:val="001B384B"/>
    <w:rsid w:val="001B5183"/>
    <w:rsid w:val="001B52AE"/>
    <w:rsid w:val="001B5C01"/>
    <w:rsid w:val="001B6FFF"/>
    <w:rsid w:val="001C115E"/>
    <w:rsid w:val="001C3B13"/>
    <w:rsid w:val="001C57E2"/>
    <w:rsid w:val="001C6B82"/>
    <w:rsid w:val="001C6FE3"/>
    <w:rsid w:val="001D05AA"/>
    <w:rsid w:val="001D2B6F"/>
    <w:rsid w:val="001D394E"/>
    <w:rsid w:val="001D4CAC"/>
    <w:rsid w:val="001E08E2"/>
    <w:rsid w:val="001E31C9"/>
    <w:rsid w:val="001E4A03"/>
    <w:rsid w:val="001E5634"/>
    <w:rsid w:val="001E61FE"/>
    <w:rsid w:val="001E7082"/>
    <w:rsid w:val="001F0C8E"/>
    <w:rsid w:val="001F2400"/>
    <w:rsid w:val="001F2623"/>
    <w:rsid w:val="001F2B41"/>
    <w:rsid w:val="001F4227"/>
    <w:rsid w:val="001F5FB7"/>
    <w:rsid w:val="001F677D"/>
    <w:rsid w:val="001F7501"/>
    <w:rsid w:val="0020056B"/>
    <w:rsid w:val="00202BAC"/>
    <w:rsid w:val="002062DE"/>
    <w:rsid w:val="0020685C"/>
    <w:rsid w:val="00206B76"/>
    <w:rsid w:val="00206E6B"/>
    <w:rsid w:val="00207B34"/>
    <w:rsid w:val="002117DD"/>
    <w:rsid w:val="00214B0A"/>
    <w:rsid w:val="00216BA4"/>
    <w:rsid w:val="002178BE"/>
    <w:rsid w:val="0022019C"/>
    <w:rsid w:val="002204FE"/>
    <w:rsid w:val="00220BD7"/>
    <w:rsid w:val="00223FBF"/>
    <w:rsid w:val="00230F6C"/>
    <w:rsid w:val="0023176F"/>
    <w:rsid w:val="00231847"/>
    <w:rsid w:val="00236050"/>
    <w:rsid w:val="00236E3A"/>
    <w:rsid w:val="00237F2C"/>
    <w:rsid w:val="00240D86"/>
    <w:rsid w:val="002450B6"/>
    <w:rsid w:val="00247898"/>
    <w:rsid w:val="00247C0E"/>
    <w:rsid w:val="00247E17"/>
    <w:rsid w:val="00250455"/>
    <w:rsid w:val="00253BDA"/>
    <w:rsid w:val="00256D81"/>
    <w:rsid w:val="00257FEA"/>
    <w:rsid w:val="002612EA"/>
    <w:rsid w:val="00262B09"/>
    <w:rsid w:val="00264D3B"/>
    <w:rsid w:val="0027102D"/>
    <w:rsid w:val="002722A7"/>
    <w:rsid w:val="00272BD7"/>
    <w:rsid w:val="002740B6"/>
    <w:rsid w:val="00274BD5"/>
    <w:rsid w:val="0027625C"/>
    <w:rsid w:val="00277D13"/>
    <w:rsid w:val="00282973"/>
    <w:rsid w:val="00283612"/>
    <w:rsid w:val="002842C3"/>
    <w:rsid w:val="00284352"/>
    <w:rsid w:val="00285982"/>
    <w:rsid w:val="00287CBF"/>
    <w:rsid w:val="00291B6E"/>
    <w:rsid w:val="00292C86"/>
    <w:rsid w:val="002958A5"/>
    <w:rsid w:val="00295DD1"/>
    <w:rsid w:val="002973D3"/>
    <w:rsid w:val="002A009E"/>
    <w:rsid w:val="002A0833"/>
    <w:rsid w:val="002A293A"/>
    <w:rsid w:val="002A5404"/>
    <w:rsid w:val="002A68B2"/>
    <w:rsid w:val="002A6EB0"/>
    <w:rsid w:val="002B033C"/>
    <w:rsid w:val="002B03C7"/>
    <w:rsid w:val="002B0FF4"/>
    <w:rsid w:val="002B2504"/>
    <w:rsid w:val="002B284D"/>
    <w:rsid w:val="002B4649"/>
    <w:rsid w:val="002B501C"/>
    <w:rsid w:val="002C0B4A"/>
    <w:rsid w:val="002C345B"/>
    <w:rsid w:val="002C36EB"/>
    <w:rsid w:val="002C6B6D"/>
    <w:rsid w:val="002C6BCC"/>
    <w:rsid w:val="002C71EC"/>
    <w:rsid w:val="002C7659"/>
    <w:rsid w:val="002D0818"/>
    <w:rsid w:val="002D4186"/>
    <w:rsid w:val="002D41D4"/>
    <w:rsid w:val="002D55F6"/>
    <w:rsid w:val="002E155D"/>
    <w:rsid w:val="002E1C06"/>
    <w:rsid w:val="002E1DB6"/>
    <w:rsid w:val="002E27D6"/>
    <w:rsid w:val="002E2D66"/>
    <w:rsid w:val="002E3747"/>
    <w:rsid w:val="002E3809"/>
    <w:rsid w:val="002E5248"/>
    <w:rsid w:val="002E62D2"/>
    <w:rsid w:val="002E6C63"/>
    <w:rsid w:val="002E74F9"/>
    <w:rsid w:val="002F4474"/>
    <w:rsid w:val="002F5BFE"/>
    <w:rsid w:val="002F69C3"/>
    <w:rsid w:val="002F6F9B"/>
    <w:rsid w:val="00300408"/>
    <w:rsid w:val="00300AB9"/>
    <w:rsid w:val="0030116C"/>
    <w:rsid w:val="00305D84"/>
    <w:rsid w:val="00307516"/>
    <w:rsid w:val="00310583"/>
    <w:rsid w:val="00310A2A"/>
    <w:rsid w:val="00310D12"/>
    <w:rsid w:val="00310EE1"/>
    <w:rsid w:val="00311B2F"/>
    <w:rsid w:val="00312EAB"/>
    <w:rsid w:val="0031306A"/>
    <w:rsid w:val="00316F66"/>
    <w:rsid w:val="003204F5"/>
    <w:rsid w:val="00326152"/>
    <w:rsid w:val="00326683"/>
    <w:rsid w:val="003279CA"/>
    <w:rsid w:val="003312C0"/>
    <w:rsid w:val="003369CD"/>
    <w:rsid w:val="00336AF1"/>
    <w:rsid w:val="00342A06"/>
    <w:rsid w:val="00344925"/>
    <w:rsid w:val="00345A04"/>
    <w:rsid w:val="00345C78"/>
    <w:rsid w:val="0035015F"/>
    <w:rsid w:val="0035050B"/>
    <w:rsid w:val="00350CE7"/>
    <w:rsid w:val="00351419"/>
    <w:rsid w:val="003539AE"/>
    <w:rsid w:val="003558EA"/>
    <w:rsid w:val="00355A4F"/>
    <w:rsid w:val="00355CFC"/>
    <w:rsid w:val="00356180"/>
    <w:rsid w:val="00360DBC"/>
    <w:rsid w:val="0036110B"/>
    <w:rsid w:val="00361881"/>
    <w:rsid w:val="003627C9"/>
    <w:rsid w:val="00362AA5"/>
    <w:rsid w:val="00362B01"/>
    <w:rsid w:val="00362D0E"/>
    <w:rsid w:val="003637C9"/>
    <w:rsid w:val="00364619"/>
    <w:rsid w:val="00365747"/>
    <w:rsid w:val="0037004F"/>
    <w:rsid w:val="00370E16"/>
    <w:rsid w:val="00371FF2"/>
    <w:rsid w:val="00374761"/>
    <w:rsid w:val="003770BA"/>
    <w:rsid w:val="00380FBC"/>
    <w:rsid w:val="00383A0C"/>
    <w:rsid w:val="003865CE"/>
    <w:rsid w:val="00386860"/>
    <w:rsid w:val="00386A09"/>
    <w:rsid w:val="00390D33"/>
    <w:rsid w:val="0039331D"/>
    <w:rsid w:val="0039374C"/>
    <w:rsid w:val="003959E9"/>
    <w:rsid w:val="003A1EB7"/>
    <w:rsid w:val="003A3107"/>
    <w:rsid w:val="003A761B"/>
    <w:rsid w:val="003A7897"/>
    <w:rsid w:val="003B4838"/>
    <w:rsid w:val="003B5DD5"/>
    <w:rsid w:val="003B63B7"/>
    <w:rsid w:val="003B651F"/>
    <w:rsid w:val="003C3284"/>
    <w:rsid w:val="003C39BC"/>
    <w:rsid w:val="003C4141"/>
    <w:rsid w:val="003C5F6A"/>
    <w:rsid w:val="003D1CDA"/>
    <w:rsid w:val="003D4004"/>
    <w:rsid w:val="003E02A7"/>
    <w:rsid w:val="003E0587"/>
    <w:rsid w:val="003E07A3"/>
    <w:rsid w:val="003E0E77"/>
    <w:rsid w:val="003E2AE4"/>
    <w:rsid w:val="003E2B12"/>
    <w:rsid w:val="003E5A53"/>
    <w:rsid w:val="003E6529"/>
    <w:rsid w:val="003F0721"/>
    <w:rsid w:val="003F0A95"/>
    <w:rsid w:val="003F1BF3"/>
    <w:rsid w:val="003F277F"/>
    <w:rsid w:val="003F6538"/>
    <w:rsid w:val="003F6A12"/>
    <w:rsid w:val="003F6D94"/>
    <w:rsid w:val="0040236D"/>
    <w:rsid w:val="00404F1B"/>
    <w:rsid w:val="004053C6"/>
    <w:rsid w:val="00406CE2"/>
    <w:rsid w:val="00406DCF"/>
    <w:rsid w:val="0041242A"/>
    <w:rsid w:val="00412D98"/>
    <w:rsid w:val="00414914"/>
    <w:rsid w:val="00417378"/>
    <w:rsid w:val="004174F5"/>
    <w:rsid w:val="004200DD"/>
    <w:rsid w:val="0042012C"/>
    <w:rsid w:val="00420E49"/>
    <w:rsid w:val="00421368"/>
    <w:rsid w:val="0042177F"/>
    <w:rsid w:val="00421E47"/>
    <w:rsid w:val="0042265C"/>
    <w:rsid w:val="00422769"/>
    <w:rsid w:val="00425B49"/>
    <w:rsid w:val="00430003"/>
    <w:rsid w:val="00430C37"/>
    <w:rsid w:val="004321E9"/>
    <w:rsid w:val="00432524"/>
    <w:rsid w:val="00433609"/>
    <w:rsid w:val="00433EAB"/>
    <w:rsid w:val="00434EA2"/>
    <w:rsid w:val="00436397"/>
    <w:rsid w:val="0043643F"/>
    <w:rsid w:val="004367A2"/>
    <w:rsid w:val="00436B4F"/>
    <w:rsid w:val="00440DFE"/>
    <w:rsid w:val="00442B86"/>
    <w:rsid w:val="00443398"/>
    <w:rsid w:val="004458F2"/>
    <w:rsid w:val="00445BDB"/>
    <w:rsid w:val="00447E8B"/>
    <w:rsid w:val="00453437"/>
    <w:rsid w:val="00453550"/>
    <w:rsid w:val="0045360C"/>
    <w:rsid w:val="004557D3"/>
    <w:rsid w:val="00460EAE"/>
    <w:rsid w:val="0046106C"/>
    <w:rsid w:val="00465795"/>
    <w:rsid w:val="0046581F"/>
    <w:rsid w:val="00467EE4"/>
    <w:rsid w:val="00471317"/>
    <w:rsid w:val="00473AF1"/>
    <w:rsid w:val="004745A7"/>
    <w:rsid w:val="00475B64"/>
    <w:rsid w:val="00476771"/>
    <w:rsid w:val="004767D0"/>
    <w:rsid w:val="0048034F"/>
    <w:rsid w:val="004809D5"/>
    <w:rsid w:val="00480EBC"/>
    <w:rsid w:val="0048134A"/>
    <w:rsid w:val="00481940"/>
    <w:rsid w:val="00487CB7"/>
    <w:rsid w:val="00490AF1"/>
    <w:rsid w:val="004914C6"/>
    <w:rsid w:val="0049185B"/>
    <w:rsid w:val="00495B38"/>
    <w:rsid w:val="00497403"/>
    <w:rsid w:val="004A1274"/>
    <w:rsid w:val="004A2B34"/>
    <w:rsid w:val="004A415B"/>
    <w:rsid w:val="004A446F"/>
    <w:rsid w:val="004A60D2"/>
    <w:rsid w:val="004A7E48"/>
    <w:rsid w:val="004B358A"/>
    <w:rsid w:val="004B3C00"/>
    <w:rsid w:val="004B5DCD"/>
    <w:rsid w:val="004B6661"/>
    <w:rsid w:val="004B6E09"/>
    <w:rsid w:val="004C41E6"/>
    <w:rsid w:val="004C450F"/>
    <w:rsid w:val="004C6095"/>
    <w:rsid w:val="004D0079"/>
    <w:rsid w:val="004D37E1"/>
    <w:rsid w:val="004D38A1"/>
    <w:rsid w:val="004D4605"/>
    <w:rsid w:val="004D48C9"/>
    <w:rsid w:val="004D4B9D"/>
    <w:rsid w:val="004E0C00"/>
    <w:rsid w:val="004E1122"/>
    <w:rsid w:val="004E68C9"/>
    <w:rsid w:val="004E7078"/>
    <w:rsid w:val="004E7A28"/>
    <w:rsid w:val="004F1F36"/>
    <w:rsid w:val="004F380E"/>
    <w:rsid w:val="004F3CBC"/>
    <w:rsid w:val="004F5E9C"/>
    <w:rsid w:val="004F6C68"/>
    <w:rsid w:val="00500D40"/>
    <w:rsid w:val="00501AFE"/>
    <w:rsid w:val="005020CA"/>
    <w:rsid w:val="00503E1F"/>
    <w:rsid w:val="005052EA"/>
    <w:rsid w:val="00505A90"/>
    <w:rsid w:val="00507352"/>
    <w:rsid w:val="005116AE"/>
    <w:rsid w:val="00514354"/>
    <w:rsid w:val="00515B5B"/>
    <w:rsid w:val="005163E1"/>
    <w:rsid w:val="00516741"/>
    <w:rsid w:val="00517001"/>
    <w:rsid w:val="00517093"/>
    <w:rsid w:val="0052016D"/>
    <w:rsid w:val="00522B8E"/>
    <w:rsid w:val="00524E04"/>
    <w:rsid w:val="00525213"/>
    <w:rsid w:val="0052617C"/>
    <w:rsid w:val="0052677F"/>
    <w:rsid w:val="00527985"/>
    <w:rsid w:val="00527F71"/>
    <w:rsid w:val="00531BBA"/>
    <w:rsid w:val="00532280"/>
    <w:rsid w:val="005369E4"/>
    <w:rsid w:val="00537898"/>
    <w:rsid w:val="00540C9F"/>
    <w:rsid w:val="00544102"/>
    <w:rsid w:val="00546186"/>
    <w:rsid w:val="0054655D"/>
    <w:rsid w:val="00550646"/>
    <w:rsid w:val="005538C5"/>
    <w:rsid w:val="00555173"/>
    <w:rsid w:val="00555C59"/>
    <w:rsid w:val="005562CB"/>
    <w:rsid w:val="00556ACA"/>
    <w:rsid w:val="00557D2A"/>
    <w:rsid w:val="0056114A"/>
    <w:rsid w:val="00564188"/>
    <w:rsid w:val="00566199"/>
    <w:rsid w:val="00566F42"/>
    <w:rsid w:val="00566FB2"/>
    <w:rsid w:val="0057198F"/>
    <w:rsid w:val="00571D2C"/>
    <w:rsid w:val="00573525"/>
    <w:rsid w:val="00573CFB"/>
    <w:rsid w:val="00575CE3"/>
    <w:rsid w:val="005761FC"/>
    <w:rsid w:val="00576A8B"/>
    <w:rsid w:val="005770D1"/>
    <w:rsid w:val="00581789"/>
    <w:rsid w:val="005839BC"/>
    <w:rsid w:val="00584D7A"/>
    <w:rsid w:val="0058603A"/>
    <w:rsid w:val="00586A22"/>
    <w:rsid w:val="005872AB"/>
    <w:rsid w:val="0059498D"/>
    <w:rsid w:val="00595415"/>
    <w:rsid w:val="00596DDA"/>
    <w:rsid w:val="005A2450"/>
    <w:rsid w:val="005A3A4F"/>
    <w:rsid w:val="005A4E95"/>
    <w:rsid w:val="005A6195"/>
    <w:rsid w:val="005A6209"/>
    <w:rsid w:val="005A7621"/>
    <w:rsid w:val="005A7DE7"/>
    <w:rsid w:val="005B0680"/>
    <w:rsid w:val="005B119C"/>
    <w:rsid w:val="005B207B"/>
    <w:rsid w:val="005B324B"/>
    <w:rsid w:val="005B4A42"/>
    <w:rsid w:val="005B69B7"/>
    <w:rsid w:val="005B6FC8"/>
    <w:rsid w:val="005B7D1E"/>
    <w:rsid w:val="005C0F01"/>
    <w:rsid w:val="005C1A46"/>
    <w:rsid w:val="005C23D9"/>
    <w:rsid w:val="005C24AF"/>
    <w:rsid w:val="005C3696"/>
    <w:rsid w:val="005C4A1E"/>
    <w:rsid w:val="005D00B8"/>
    <w:rsid w:val="005D0A4F"/>
    <w:rsid w:val="005D2708"/>
    <w:rsid w:val="005D3A00"/>
    <w:rsid w:val="005D4638"/>
    <w:rsid w:val="005D49F9"/>
    <w:rsid w:val="005D5C2E"/>
    <w:rsid w:val="005D6DDA"/>
    <w:rsid w:val="005E104C"/>
    <w:rsid w:val="005E3DC0"/>
    <w:rsid w:val="005E4714"/>
    <w:rsid w:val="005E5F5A"/>
    <w:rsid w:val="005F3E2C"/>
    <w:rsid w:val="005F4628"/>
    <w:rsid w:val="005F7262"/>
    <w:rsid w:val="005F7A6F"/>
    <w:rsid w:val="006069A0"/>
    <w:rsid w:val="0061221F"/>
    <w:rsid w:val="0061390E"/>
    <w:rsid w:val="00614060"/>
    <w:rsid w:val="006146FD"/>
    <w:rsid w:val="00615014"/>
    <w:rsid w:val="00615256"/>
    <w:rsid w:val="0061562F"/>
    <w:rsid w:val="0061721E"/>
    <w:rsid w:val="00617B25"/>
    <w:rsid w:val="00621DCC"/>
    <w:rsid w:val="00622687"/>
    <w:rsid w:val="00623029"/>
    <w:rsid w:val="00623E84"/>
    <w:rsid w:val="0062555C"/>
    <w:rsid w:val="006257B8"/>
    <w:rsid w:val="00627401"/>
    <w:rsid w:val="00627C12"/>
    <w:rsid w:val="00630B55"/>
    <w:rsid w:val="0063323C"/>
    <w:rsid w:val="0063703B"/>
    <w:rsid w:val="006402B7"/>
    <w:rsid w:val="0064106F"/>
    <w:rsid w:val="006414A6"/>
    <w:rsid w:val="00641E76"/>
    <w:rsid w:val="00642F45"/>
    <w:rsid w:val="00644C3B"/>
    <w:rsid w:val="00645153"/>
    <w:rsid w:val="00647372"/>
    <w:rsid w:val="00650AE9"/>
    <w:rsid w:val="00651899"/>
    <w:rsid w:val="0065252D"/>
    <w:rsid w:val="00652E77"/>
    <w:rsid w:val="00653626"/>
    <w:rsid w:val="00657288"/>
    <w:rsid w:val="00660F9D"/>
    <w:rsid w:val="00661E43"/>
    <w:rsid w:val="00663579"/>
    <w:rsid w:val="00663A16"/>
    <w:rsid w:val="00664B55"/>
    <w:rsid w:val="00667228"/>
    <w:rsid w:val="00667250"/>
    <w:rsid w:val="00667DAC"/>
    <w:rsid w:val="00670B56"/>
    <w:rsid w:val="00671B5F"/>
    <w:rsid w:val="006737EF"/>
    <w:rsid w:val="00674B7D"/>
    <w:rsid w:val="00676A57"/>
    <w:rsid w:val="00676DFF"/>
    <w:rsid w:val="00681C97"/>
    <w:rsid w:val="00681E49"/>
    <w:rsid w:val="00681F80"/>
    <w:rsid w:val="006828AD"/>
    <w:rsid w:val="00683ED6"/>
    <w:rsid w:val="006936B4"/>
    <w:rsid w:val="006938B0"/>
    <w:rsid w:val="0069459D"/>
    <w:rsid w:val="00695085"/>
    <w:rsid w:val="006964E6"/>
    <w:rsid w:val="00697ADB"/>
    <w:rsid w:val="006A2568"/>
    <w:rsid w:val="006A4D07"/>
    <w:rsid w:val="006A735B"/>
    <w:rsid w:val="006A7E8C"/>
    <w:rsid w:val="006B00F1"/>
    <w:rsid w:val="006B0723"/>
    <w:rsid w:val="006B305C"/>
    <w:rsid w:val="006B3FEA"/>
    <w:rsid w:val="006B68D8"/>
    <w:rsid w:val="006B70A5"/>
    <w:rsid w:val="006B742E"/>
    <w:rsid w:val="006B778D"/>
    <w:rsid w:val="006C0DCD"/>
    <w:rsid w:val="006C274F"/>
    <w:rsid w:val="006C296D"/>
    <w:rsid w:val="006C63E7"/>
    <w:rsid w:val="006C6C03"/>
    <w:rsid w:val="006C6F67"/>
    <w:rsid w:val="006C755D"/>
    <w:rsid w:val="006D23A0"/>
    <w:rsid w:val="006D7D5B"/>
    <w:rsid w:val="006D7D7A"/>
    <w:rsid w:val="006E1789"/>
    <w:rsid w:val="006E3F9E"/>
    <w:rsid w:val="006E5398"/>
    <w:rsid w:val="006E7270"/>
    <w:rsid w:val="006F1750"/>
    <w:rsid w:val="006F1E19"/>
    <w:rsid w:val="006F2FFC"/>
    <w:rsid w:val="006F5435"/>
    <w:rsid w:val="006F5443"/>
    <w:rsid w:val="006F7CFE"/>
    <w:rsid w:val="00701100"/>
    <w:rsid w:val="00703BE2"/>
    <w:rsid w:val="00704EE4"/>
    <w:rsid w:val="00705C3F"/>
    <w:rsid w:val="00707C6C"/>
    <w:rsid w:val="0071144E"/>
    <w:rsid w:val="007118C3"/>
    <w:rsid w:val="00714FB4"/>
    <w:rsid w:val="00720010"/>
    <w:rsid w:val="007217F6"/>
    <w:rsid w:val="0072346D"/>
    <w:rsid w:val="0072681A"/>
    <w:rsid w:val="00727A20"/>
    <w:rsid w:val="00730F38"/>
    <w:rsid w:val="00733974"/>
    <w:rsid w:val="00736304"/>
    <w:rsid w:val="00736A28"/>
    <w:rsid w:val="0074067E"/>
    <w:rsid w:val="007441C3"/>
    <w:rsid w:val="00744408"/>
    <w:rsid w:val="00744487"/>
    <w:rsid w:val="00744FF8"/>
    <w:rsid w:val="00747174"/>
    <w:rsid w:val="00750CE5"/>
    <w:rsid w:val="00753D4A"/>
    <w:rsid w:val="00755A9F"/>
    <w:rsid w:val="0075654D"/>
    <w:rsid w:val="00756B55"/>
    <w:rsid w:val="00760939"/>
    <w:rsid w:val="00761DC8"/>
    <w:rsid w:val="00765C4C"/>
    <w:rsid w:val="007662B4"/>
    <w:rsid w:val="00767068"/>
    <w:rsid w:val="007723F2"/>
    <w:rsid w:val="00773591"/>
    <w:rsid w:val="00775423"/>
    <w:rsid w:val="0077649F"/>
    <w:rsid w:val="00781FF1"/>
    <w:rsid w:val="00782BA9"/>
    <w:rsid w:val="007853BF"/>
    <w:rsid w:val="007860C3"/>
    <w:rsid w:val="00786AEB"/>
    <w:rsid w:val="00787A96"/>
    <w:rsid w:val="00790907"/>
    <w:rsid w:val="007916EC"/>
    <w:rsid w:val="007928FB"/>
    <w:rsid w:val="0079381D"/>
    <w:rsid w:val="00794DBC"/>
    <w:rsid w:val="00797EAE"/>
    <w:rsid w:val="007A1ECF"/>
    <w:rsid w:val="007A34CB"/>
    <w:rsid w:val="007A47D9"/>
    <w:rsid w:val="007A5D15"/>
    <w:rsid w:val="007A5F8A"/>
    <w:rsid w:val="007A6058"/>
    <w:rsid w:val="007A70A4"/>
    <w:rsid w:val="007A7BE5"/>
    <w:rsid w:val="007B2407"/>
    <w:rsid w:val="007B3E51"/>
    <w:rsid w:val="007B69EC"/>
    <w:rsid w:val="007B6AD8"/>
    <w:rsid w:val="007B7BAB"/>
    <w:rsid w:val="007C0194"/>
    <w:rsid w:val="007C2F6C"/>
    <w:rsid w:val="007D3841"/>
    <w:rsid w:val="007D64CF"/>
    <w:rsid w:val="007D6D30"/>
    <w:rsid w:val="007E314F"/>
    <w:rsid w:val="007E39DF"/>
    <w:rsid w:val="007E530A"/>
    <w:rsid w:val="007E592E"/>
    <w:rsid w:val="007F3864"/>
    <w:rsid w:val="007F53B7"/>
    <w:rsid w:val="007F607B"/>
    <w:rsid w:val="007F76A9"/>
    <w:rsid w:val="0080738A"/>
    <w:rsid w:val="008105D1"/>
    <w:rsid w:val="00811535"/>
    <w:rsid w:val="00811AD7"/>
    <w:rsid w:val="00813F4B"/>
    <w:rsid w:val="008173D2"/>
    <w:rsid w:val="008240A6"/>
    <w:rsid w:val="008246B8"/>
    <w:rsid w:val="00826750"/>
    <w:rsid w:val="00830108"/>
    <w:rsid w:val="0083127F"/>
    <w:rsid w:val="00831665"/>
    <w:rsid w:val="008324C6"/>
    <w:rsid w:val="00835527"/>
    <w:rsid w:val="00835739"/>
    <w:rsid w:val="00835A18"/>
    <w:rsid w:val="008361B1"/>
    <w:rsid w:val="00836ACB"/>
    <w:rsid w:val="00837751"/>
    <w:rsid w:val="0084070C"/>
    <w:rsid w:val="00842C0D"/>
    <w:rsid w:val="00842DEC"/>
    <w:rsid w:val="0084559D"/>
    <w:rsid w:val="008457AB"/>
    <w:rsid w:val="008466E7"/>
    <w:rsid w:val="00855020"/>
    <w:rsid w:val="00857D2F"/>
    <w:rsid w:val="00861F83"/>
    <w:rsid w:val="00863F47"/>
    <w:rsid w:val="008660FB"/>
    <w:rsid w:val="008703DE"/>
    <w:rsid w:val="008706F3"/>
    <w:rsid w:val="00870B42"/>
    <w:rsid w:val="008717EA"/>
    <w:rsid w:val="008717ED"/>
    <w:rsid w:val="00871EED"/>
    <w:rsid w:val="00872B93"/>
    <w:rsid w:val="00873C07"/>
    <w:rsid w:val="0087631E"/>
    <w:rsid w:val="008765C3"/>
    <w:rsid w:val="00877454"/>
    <w:rsid w:val="00880266"/>
    <w:rsid w:val="008802B8"/>
    <w:rsid w:val="00881AD9"/>
    <w:rsid w:val="00882074"/>
    <w:rsid w:val="00882B2E"/>
    <w:rsid w:val="008841C8"/>
    <w:rsid w:val="00884F88"/>
    <w:rsid w:val="00884FCC"/>
    <w:rsid w:val="00891EED"/>
    <w:rsid w:val="00891F11"/>
    <w:rsid w:val="00892008"/>
    <w:rsid w:val="00892740"/>
    <w:rsid w:val="008939AA"/>
    <w:rsid w:val="00893E17"/>
    <w:rsid w:val="00894A30"/>
    <w:rsid w:val="00895629"/>
    <w:rsid w:val="00895687"/>
    <w:rsid w:val="00896E01"/>
    <w:rsid w:val="008A0183"/>
    <w:rsid w:val="008A068F"/>
    <w:rsid w:val="008A103D"/>
    <w:rsid w:val="008A2185"/>
    <w:rsid w:val="008A21E9"/>
    <w:rsid w:val="008A252D"/>
    <w:rsid w:val="008A3D3B"/>
    <w:rsid w:val="008A53B2"/>
    <w:rsid w:val="008A70F1"/>
    <w:rsid w:val="008A7513"/>
    <w:rsid w:val="008B12AF"/>
    <w:rsid w:val="008B13B9"/>
    <w:rsid w:val="008B3645"/>
    <w:rsid w:val="008B565F"/>
    <w:rsid w:val="008B5BC1"/>
    <w:rsid w:val="008B6EDD"/>
    <w:rsid w:val="008C0F82"/>
    <w:rsid w:val="008C34F7"/>
    <w:rsid w:val="008C4C52"/>
    <w:rsid w:val="008C59F3"/>
    <w:rsid w:val="008C7631"/>
    <w:rsid w:val="008D160B"/>
    <w:rsid w:val="008D22A8"/>
    <w:rsid w:val="008D6A03"/>
    <w:rsid w:val="008E10D0"/>
    <w:rsid w:val="008E1807"/>
    <w:rsid w:val="008E1D1D"/>
    <w:rsid w:val="008E455E"/>
    <w:rsid w:val="008E4AF3"/>
    <w:rsid w:val="008E4EFB"/>
    <w:rsid w:val="008F05E7"/>
    <w:rsid w:val="008F05E8"/>
    <w:rsid w:val="008F0A0D"/>
    <w:rsid w:val="008F0D01"/>
    <w:rsid w:val="00901C58"/>
    <w:rsid w:val="00905C24"/>
    <w:rsid w:val="0090623C"/>
    <w:rsid w:val="00906851"/>
    <w:rsid w:val="00907DDE"/>
    <w:rsid w:val="00911DEC"/>
    <w:rsid w:val="00912F5A"/>
    <w:rsid w:val="009138FE"/>
    <w:rsid w:val="00913BDA"/>
    <w:rsid w:val="00914FDD"/>
    <w:rsid w:val="0092032B"/>
    <w:rsid w:val="00920530"/>
    <w:rsid w:val="00920A39"/>
    <w:rsid w:val="00921F95"/>
    <w:rsid w:val="00922BA5"/>
    <w:rsid w:val="009230B6"/>
    <w:rsid w:val="00924457"/>
    <w:rsid w:val="00925968"/>
    <w:rsid w:val="0092731F"/>
    <w:rsid w:val="00931A8C"/>
    <w:rsid w:val="0093582E"/>
    <w:rsid w:val="009368C1"/>
    <w:rsid w:val="00940CEE"/>
    <w:rsid w:val="00946A4A"/>
    <w:rsid w:val="009474C8"/>
    <w:rsid w:val="00947AB2"/>
    <w:rsid w:val="00947D55"/>
    <w:rsid w:val="009503D5"/>
    <w:rsid w:val="00950950"/>
    <w:rsid w:val="009527A4"/>
    <w:rsid w:val="00954351"/>
    <w:rsid w:val="00954376"/>
    <w:rsid w:val="00955E79"/>
    <w:rsid w:val="00956A42"/>
    <w:rsid w:val="00957B83"/>
    <w:rsid w:val="00960BA9"/>
    <w:rsid w:val="00965E11"/>
    <w:rsid w:val="009663C6"/>
    <w:rsid w:val="00970D4F"/>
    <w:rsid w:val="00973DCE"/>
    <w:rsid w:val="00974A24"/>
    <w:rsid w:val="00974CDE"/>
    <w:rsid w:val="0097697D"/>
    <w:rsid w:val="0097725E"/>
    <w:rsid w:val="009821E4"/>
    <w:rsid w:val="00987965"/>
    <w:rsid w:val="00990818"/>
    <w:rsid w:val="00993567"/>
    <w:rsid w:val="0099373F"/>
    <w:rsid w:val="00994598"/>
    <w:rsid w:val="0099479D"/>
    <w:rsid w:val="00995FC3"/>
    <w:rsid w:val="009962E2"/>
    <w:rsid w:val="00997915"/>
    <w:rsid w:val="009A1126"/>
    <w:rsid w:val="009A13A4"/>
    <w:rsid w:val="009A3BDD"/>
    <w:rsid w:val="009A4E2C"/>
    <w:rsid w:val="009A5655"/>
    <w:rsid w:val="009A6441"/>
    <w:rsid w:val="009A779F"/>
    <w:rsid w:val="009B2C7C"/>
    <w:rsid w:val="009B3085"/>
    <w:rsid w:val="009B3C70"/>
    <w:rsid w:val="009C02F2"/>
    <w:rsid w:val="009C0CA4"/>
    <w:rsid w:val="009C1A4D"/>
    <w:rsid w:val="009C38A3"/>
    <w:rsid w:val="009C3CBA"/>
    <w:rsid w:val="009C5212"/>
    <w:rsid w:val="009D223D"/>
    <w:rsid w:val="009E3DC8"/>
    <w:rsid w:val="009E6774"/>
    <w:rsid w:val="009F3DA1"/>
    <w:rsid w:val="009F47BE"/>
    <w:rsid w:val="009F7597"/>
    <w:rsid w:val="00A004E2"/>
    <w:rsid w:val="00A041CC"/>
    <w:rsid w:val="00A06D86"/>
    <w:rsid w:val="00A07FA4"/>
    <w:rsid w:val="00A12D35"/>
    <w:rsid w:val="00A16DBE"/>
    <w:rsid w:val="00A17C06"/>
    <w:rsid w:val="00A17C11"/>
    <w:rsid w:val="00A202E2"/>
    <w:rsid w:val="00A22B97"/>
    <w:rsid w:val="00A23669"/>
    <w:rsid w:val="00A23A72"/>
    <w:rsid w:val="00A23F42"/>
    <w:rsid w:val="00A26390"/>
    <w:rsid w:val="00A2680A"/>
    <w:rsid w:val="00A30BF3"/>
    <w:rsid w:val="00A311D2"/>
    <w:rsid w:val="00A31FB4"/>
    <w:rsid w:val="00A339CA"/>
    <w:rsid w:val="00A33C32"/>
    <w:rsid w:val="00A3553C"/>
    <w:rsid w:val="00A355D7"/>
    <w:rsid w:val="00A36892"/>
    <w:rsid w:val="00A371AF"/>
    <w:rsid w:val="00A37E51"/>
    <w:rsid w:val="00A4010B"/>
    <w:rsid w:val="00A40F14"/>
    <w:rsid w:val="00A412E0"/>
    <w:rsid w:val="00A426AB"/>
    <w:rsid w:val="00A447DB"/>
    <w:rsid w:val="00A4518E"/>
    <w:rsid w:val="00A46458"/>
    <w:rsid w:val="00A50CFD"/>
    <w:rsid w:val="00A52526"/>
    <w:rsid w:val="00A52686"/>
    <w:rsid w:val="00A52BE6"/>
    <w:rsid w:val="00A53369"/>
    <w:rsid w:val="00A53574"/>
    <w:rsid w:val="00A55D07"/>
    <w:rsid w:val="00A60774"/>
    <w:rsid w:val="00A62E45"/>
    <w:rsid w:val="00A63215"/>
    <w:rsid w:val="00A632AF"/>
    <w:rsid w:val="00A64629"/>
    <w:rsid w:val="00A70227"/>
    <w:rsid w:val="00A71590"/>
    <w:rsid w:val="00A7291F"/>
    <w:rsid w:val="00A73055"/>
    <w:rsid w:val="00A748ED"/>
    <w:rsid w:val="00A76B68"/>
    <w:rsid w:val="00A81C2D"/>
    <w:rsid w:val="00A82624"/>
    <w:rsid w:val="00A82BDB"/>
    <w:rsid w:val="00A8465D"/>
    <w:rsid w:val="00A84911"/>
    <w:rsid w:val="00A862B5"/>
    <w:rsid w:val="00A86E10"/>
    <w:rsid w:val="00A87093"/>
    <w:rsid w:val="00A93786"/>
    <w:rsid w:val="00A95547"/>
    <w:rsid w:val="00A96923"/>
    <w:rsid w:val="00A97BDD"/>
    <w:rsid w:val="00AA083C"/>
    <w:rsid w:val="00AA0A25"/>
    <w:rsid w:val="00AA0B2C"/>
    <w:rsid w:val="00AA44B8"/>
    <w:rsid w:val="00AA4843"/>
    <w:rsid w:val="00AA56C8"/>
    <w:rsid w:val="00AA67C1"/>
    <w:rsid w:val="00AA7F34"/>
    <w:rsid w:val="00AB3FE0"/>
    <w:rsid w:val="00AB43D7"/>
    <w:rsid w:val="00AB4D0C"/>
    <w:rsid w:val="00AC05F1"/>
    <w:rsid w:val="00AC240E"/>
    <w:rsid w:val="00AC5356"/>
    <w:rsid w:val="00AC6916"/>
    <w:rsid w:val="00AC7797"/>
    <w:rsid w:val="00AC7B45"/>
    <w:rsid w:val="00AD19C8"/>
    <w:rsid w:val="00AD2D03"/>
    <w:rsid w:val="00AD3011"/>
    <w:rsid w:val="00AD3856"/>
    <w:rsid w:val="00AD58DC"/>
    <w:rsid w:val="00AD5BE9"/>
    <w:rsid w:val="00AD5C90"/>
    <w:rsid w:val="00AE073D"/>
    <w:rsid w:val="00AE25B3"/>
    <w:rsid w:val="00AE2776"/>
    <w:rsid w:val="00AE4362"/>
    <w:rsid w:val="00AE56D3"/>
    <w:rsid w:val="00AE5EB9"/>
    <w:rsid w:val="00AE6B7B"/>
    <w:rsid w:val="00AE7421"/>
    <w:rsid w:val="00AF07D3"/>
    <w:rsid w:val="00AF4C0A"/>
    <w:rsid w:val="00AF6EE4"/>
    <w:rsid w:val="00B009EA"/>
    <w:rsid w:val="00B011A5"/>
    <w:rsid w:val="00B018CA"/>
    <w:rsid w:val="00B03A9C"/>
    <w:rsid w:val="00B03CF8"/>
    <w:rsid w:val="00B03E77"/>
    <w:rsid w:val="00B05757"/>
    <w:rsid w:val="00B06286"/>
    <w:rsid w:val="00B067EA"/>
    <w:rsid w:val="00B06D73"/>
    <w:rsid w:val="00B078AD"/>
    <w:rsid w:val="00B10613"/>
    <w:rsid w:val="00B12965"/>
    <w:rsid w:val="00B12BC4"/>
    <w:rsid w:val="00B142CF"/>
    <w:rsid w:val="00B1477C"/>
    <w:rsid w:val="00B1576D"/>
    <w:rsid w:val="00B16AA6"/>
    <w:rsid w:val="00B1784C"/>
    <w:rsid w:val="00B17B5F"/>
    <w:rsid w:val="00B2011E"/>
    <w:rsid w:val="00B22480"/>
    <w:rsid w:val="00B31961"/>
    <w:rsid w:val="00B32172"/>
    <w:rsid w:val="00B351DC"/>
    <w:rsid w:val="00B410AF"/>
    <w:rsid w:val="00B411B9"/>
    <w:rsid w:val="00B41942"/>
    <w:rsid w:val="00B45FF1"/>
    <w:rsid w:val="00B46076"/>
    <w:rsid w:val="00B53A15"/>
    <w:rsid w:val="00B554EB"/>
    <w:rsid w:val="00B562D4"/>
    <w:rsid w:val="00B631FA"/>
    <w:rsid w:val="00B63812"/>
    <w:rsid w:val="00B64CD5"/>
    <w:rsid w:val="00B65788"/>
    <w:rsid w:val="00B65896"/>
    <w:rsid w:val="00B67435"/>
    <w:rsid w:val="00B708DD"/>
    <w:rsid w:val="00B70F92"/>
    <w:rsid w:val="00B721E9"/>
    <w:rsid w:val="00B72B70"/>
    <w:rsid w:val="00B762E4"/>
    <w:rsid w:val="00B76484"/>
    <w:rsid w:val="00B76BCF"/>
    <w:rsid w:val="00B802F7"/>
    <w:rsid w:val="00B80A8D"/>
    <w:rsid w:val="00B814C8"/>
    <w:rsid w:val="00B817BE"/>
    <w:rsid w:val="00B823C3"/>
    <w:rsid w:val="00B829C5"/>
    <w:rsid w:val="00B8391A"/>
    <w:rsid w:val="00B8572C"/>
    <w:rsid w:val="00B91795"/>
    <w:rsid w:val="00B970B9"/>
    <w:rsid w:val="00BA0034"/>
    <w:rsid w:val="00BA54DF"/>
    <w:rsid w:val="00BA711E"/>
    <w:rsid w:val="00BA7D39"/>
    <w:rsid w:val="00BB1AB6"/>
    <w:rsid w:val="00BB4171"/>
    <w:rsid w:val="00BB47EC"/>
    <w:rsid w:val="00BB7ED0"/>
    <w:rsid w:val="00BC03DE"/>
    <w:rsid w:val="00BC134B"/>
    <w:rsid w:val="00BC1467"/>
    <w:rsid w:val="00BC1D24"/>
    <w:rsid w:val="00BC1EDE"/>
    <w:rsid w:val="00BC5D40"/>
    <w:rsid w:val="00BC6CB6"/>
    <w:rsid w:val="00BC762B"/>
    <w:rsid w:val="00BC7AB1"/>
    <w:rsid w:val="00BD024D"/>
    <w:rsid w:val="00BD248D"/>
    <w:rsid w:val="00BD3632"/>
    <w:rsid w:val="00BD3FAD"/>
    <w:rsid w:val="00BD4AE0"/>
    <w:rsid w:val="00BD55CE"/>
    <w:rsid w:val="00BD7036"/>
    <w:rsid w:val="00BD7182"/>
    <w:rsid w:val="00BD7757"/>
    <w:rsid w:val="00BD7DCE"/>
    <w:rsid w:val="00BD7EE1"/>
    <w:rsid w:val="00BE1E6E"/>
    <w:rsid w:val="00BE2861"/>
    <w:rsid w:val="00BE37B6"/>
    <w:rsid w:val="00BE3A1B"/>
    <w:rsid w:val="00BE4708"/>
    <w:rsid w:val="00BE5C2F"/>
    <w:rsid w:val="00BF0903"/>
    <w:rsid w:val="00BF23F6"/>
    <w:rsid w:val="00BF285F"/>
    <w:rsid w:val="00BF2F93"/>
    <w:rsid w:val="00BF3219"/>
    <w:rsid w:val="00BF5CA5"/>
    <w:rsid w:val="00BF5CB2"/>
    <w:rsid w:val="00BF6C8B"/>
    <w:rsid w:val="00C00F22"/>
    <w:rsid w:val="00C03903"/>
    <w:rsid w:val="00C07578"/>
    <w:rsid w:val="00C1042D"/>
    <w:rsid w:val="00C11B84"/>
    <w:rsid w:val="00C12C4B"/>
    <w:rsid w:val="00C1426C"/>
    <w:rsid w:val="00C143EE"/>
    <w:rsid w:val="00C14CF5"/>
    <w:rsid w:val="00C15C1D"/>
    <w:rsid w:val="00C16E79"/>
    <w:rsid w:val="00C1701E"/>
    <w:rsid w:val="00C210E3"/>
    <w:rsid w:val="00C21A97"/>
    <w:rsid w:val="00C21B71"/>
    <w:rsid w:val="00C226BE"/>
    <w:rsid w:val="00C232B5"/>
    <w:rsid w:val="00C30232"/>
    <w:rsid w:val="00C305E7"/>
    <w:rsid w:val="00C31A08"/>
    <w:rsid w:val="00C33BEE"/>
    <w:rsid w:val="00C34F95"/>
    <w:rsid w:val="00C373EC"/>
    <w:rsid w:val="00C376FF"/>
    <w:rsid w:val="00C4227A"/>
    <w:rsid w:val="00C435AA"/>
    <w:rsid w:val="00C4585B"/>
    <w:rsid w:val="00C45A90"/>
    <w:rsid w:val="00C50590"/>
    <w:rsid w:val="00C53122"/>
    <w:rsid w:val="00C53A56"/>
    <w:rsid w:val="00C54E44"/>
    <w:rsid w:val="00C55021"/>
    <w:rsid w:val="00C56090"/>
    <w:rsid w:val="00C566B8"/>
    <w:rsid w:val="00C6275E"/>
    <w:rsid w:val="00C62E14"/>
    <w:rsid w:val="00C649E6"/>
    <w:rsid w:val="00C65526"/>
    <w:rsid w:val="00C661C0"/>
    <w:rsid w:val="00C66300"/>
    <w:rsid w:val="00C70BA7"/>
    <w:rsid w:val="00C71B7C"/>
    <w:rsid w:val="00C73FF8"/>
    <w:rsid w:val="00C74ADB"/>
    <w:rsid w:val="00C76A36"/>
    <w:rsid w:val="00C7765E"/>
    <w:rsid w:val="00C77CB8"/>
    <w:rsid w:val="00C8218F"/>
    <w:rsid w:val="00C821A6"/>
    <w:rsid w:val="00C86138"/>
    <w:rsid w:val="00C91CA4"/>
    <w:rsid w:val="00C92F1C"/>
    <w:rsid w:val="00C93C62"/>
    <w:rsid w:val="00C95EDB"/>
    <w:rsid w:val="00C96071"/>
    <w:rsid w:val="00C96EED"/>
    <w:rsid w:val="00C974EE"/>
    <w:rsid w:val="00CA4170"/>
    <w:rsid w:val="00CA4B1B"/>
    <w:rsid w:val="00CA6477"/>
    <w:rsid w:val="00CA6488"/>
    <w:rsid w:val="00CB032F"/>
    <w:rsid w:val="00CB1E96"/>
    <w:rsid w:val="00CB20F4"/>
    <w:rsid w:val="00CB2718"/>
    <w:rsid w:val="00CB293C"/>
    <w:rsid w:val="00CB2C73"/>
    <w:rsid w:val="00CB4595"/>
    <w:rsid w:val="00CB4BCD"/>
    <w:rsid w:val="00CB571C"/>
    <w:rsid w:val="00CB5B4A"/>
    <w:rsid w:val="00CB7144"/>
    <w:rsid w:val="00CC1668"/>
    <w:rsid w:val="00CC1C67"/>
    <w:rsid w:val="00CC2C66"/>
    <w:rsid w:val="00CC33AC"/>
    <w:rsid w:val="00CC3DBF"/>
    <w:rsid w:val="00CC3FDA"/>
    <w:rsid w:val="00CC40C2"/>
    <w:rsid w:val="00CC6644"/>
    <w:rsid w:val="00CD1881"/>
    <w:rsid w:val="00CD28AE"/>
    <w:rsid w:val="00CD4A75"/>
    <w:rsid w:val="00CD5704"/>
    <w:rsid w:val="00CD611C"/>
    <w:rsid w:val="00CD6D4E"/>
    <w:rsid w:val="00CD7CC5"/>
    <w:rsid w:val="00CE0D59"/>
    <w:rsid w:val="00CE3228"/>
    <w:rsid w:val="00CE494C"/>
    <w:rsid w:val="00CE4CC0"/>
    <w:rsid w:val="00CE4CD3"/>
    <w:rsid w:val="00CE55DB"/>
    <w:rsid w:val="00CE58F2"/>
    <w:rsid w:val="00CE6813"/>
    <w:rsid w:val="00CE728D"/>
    <w:rsid w:val="00CE7AA7"/>
    <w:rsid w:val="00CF09C9"/>
    <w:rsid w:val="00CF276B"/>
    <w:rsid w:val="00CF5453"/>
    <w:rsid w:val="00CF5DA0"/>
    <w:rsid w:val="00CF62C6"/>
    <w:rsid w:val="00CF77C2"/>
    <w:rsid w:val="00CF77CD"/>
    <w:rsid w:val="00CF789E"/>
    <w:rsid w:val="00CF7D52"/>
    <w:rsid w:val="00D01D1A"/>
    <w:rsid w:val="00D036B3"/>
    <w:rsid w:val="00D04196"/>
    <w:rsid w:val="00D049D4"/>
    <w:rsid w:val="00D05F6C"/>
    <w:rsid w:val="00D076E5"/>
    <w:rsid w:val="00D122EF"/>
    <w:rsid w:val="00D13958"/>
    <w:rsid w:val="00D13BD1"/>
    <w:rsid w:val="00D16FC5"/>
    <w:rsid w:val="00D2143D"/>
    <w:rsid w:val="00D263BE"/>
    <w:rsid w:val="00D279BB"/>
    <w:rsid w:val="00D27E35"/>
    <w:rsid w:val="00D332F7"/>
    <w:rsid w:val="00D34511"/>
    <w:rsid w:val="00D347CE"/>
    <w:rsid w:val="00D34E83"/>
    <w:rsid w:val="00D35270"/>
    <w:rsid w:val="00D355DB"/>
    <w:rsid w:val="00D357AF"/>
    <w:rsid w:val="00D35969"/>
    <w:rsid w:val="00D41D43"/>
    <w:rsid w:val="00D4398F"/>
    <w:rsid w:val="00D442AF"/>
    <w:rsid w:val="00D4545D"/>
    <w:rsid w:val="00D46710"/>
    <w:rsid w:val="00D46DA4"/>
    <w:rsid w:val="00D47BA1"/>
    <w:rsid w:val="00D551A3"/>
    <w:rsid w:val="00D624E5"/>
    <w:rsid w:val="00D626BD"/>
    <w:rsid w:val="00D70F74"/>
    <w:rsid w:val="00D734E4"/>
    <w:rsid w:val="00D74837"/>
    <w:rsid w:val="00D7561C"/>
    <w:rsid w:val="00D7603A"/>
    <w:rsid w:val="00D76DCE"/>
    <w:rsid w:val="00D76E57"/>
    <w:rsid w:val="00D7798D"/>
    <w:rsid w:val="00D800CB"/>
    <w:rsid w:val="00D82F8E"/>
    <w:rsid w:val="00D87E4C"/>
    <w:rsid w:val="00D914C4"/>
    <w:rsid w:val="00D97A4C"/>
    <w:rsid w:val="00DA0A33"/>
    <w:rsid w:val="00DA0EB6"/>
    <w:rsid w:val="00DA2D7F"/>
    <w:rsid w:val="00DA4018"/>
    <w:rsid w:val="00DA7C6A"/>
    <w:rsid w:val="00DB086D"/>
    <w:rsid w:val="00DB1478"/>
    <w:rsid w:val="00DB2349"/>
    <w:rsid w:val="00DB6584"/>
    <w:rsid w:val="00DB7065"/>
    <w:rsid w:val="00DB7241"/>
    <w:rsid w:val="00DC0F2E"/>
    <w:rsid w:val="00DC3782"/>
    <w:rsid w:val="00DC3E79"/>
    <w:rsid w:val="00DC3EF9"/>
    <w:rsid w:val="00DC42C2"/>
    <w:rsid w:val="00DC47D6"/>
    <w:rsid w:val="00DC5B05"/>
    <w:rsid w:val="00DC67B6"/>
    <w:rsid w:val="00DC74C5"/>
    <w:rsid w:val="00DC7C81"/>
    <w:rsid w:val="00DD0617"/>
    <w:rsid w:val="00DD18B3"/>
    <w:rsid w:val="00DD3CC8"/>
    <w:rsid w:val="00DD505A"/>
    <w:rsid w:val="00DD5FD7"/>
    <w:rsid w:val="00DD66AC"/>
    <w:rsid w:val="00DD77C0"/>
    <w:rsid w:val="00DE08C5"/>
    <w:rsid w:val="00DE65B2"/>
    <w:rsid w:val="00DF0F35"/>
    <w:rsid w:val="00E01185"/>
    <w:rsid w:val="00E018C5"/>
    <w:rsid w:val="00E02EDC"/>
    <w:rsid w:val="00E04593"/>
    <w:rsid w:val="00E0561E"/>
    <w:rsid w:val="00E05936"/>
    <w:rsid w:val="00E0754A"/>
    <w:rsid w:val="00E120E1"/>
    <w:rsid w:val="00E15B31"/>
    <w:rsid w:val="00E15D01"/>
    <w:rsid w:val="00E20ADA"/>
    <w:rsid w:val="00E2106D"/>
    <w:rsid w:val="00E213B6"/>
    <w:rsid w:val="00E2390D"/>
    <w:rsid w:val="00E248B0"/>
    <w:rsid w:val="00E249B0"/>
    <w:rsid w:val="00E266D2"/>
    <w:rsid w:val="00E34BE3"/>
    <w:rsid w:val="00E359BA"/>
    <w:rsid w:val="00E4109D"/>
    <w:rsid w:val="00E43CB7"/>
    <w:rsid w:val="00E46477"/>
    <w:rsid w:val="00E47C07"/>
    <w:rsid w:val="00E51DA0"/>
    <w:rsid w:val="00E52FF2"/>
    <w:rsid w:val="00E561F6"/>
    <w:rsid w:val="00E57BBA"/>
    <w:rsid w:val="00E62C79"/>
    <w:rsid w:val="00E6344A"/>
    <w:rsid w:val="00E643B4"/>
    <w:rsid w:val="00E66F9B"/>
    <w:rsid w:val="00E674C3"/>
    <w:rsid w:val="00E71C86"/>
    <w:rsid w:val="00E738B5"/>
    <w:rsid w:val="00E7421D"/>
    <w:rsid w:val="00E751A2"/>
    <w:rsid w:val="00E76004"/>
    <w:rsid w:val="00E7689A"/>
    <w:rsid w:val="00E82B1B"/>
    <w:rsid w:val="00E84AF9"/>
    <w:rsid w:val="00E8580E"/>
    <w:rsid w:val="00E87329"/>
    <w:rsid w:val="00E87DA9"/>
    <w:rsid w:val="00E90335"/>
    <w:rsid w:val="00E90E14"/>
    <w:rsid w:val="00E930AF"/>
    <w:rsid w:val="00E97E90"/>
    <w:rsid w:val="00EA0511"/>
    <w:rsid w:val="00EA5178"/>
    <w:rsid w:val="00EA55E5"/>
    <w:rsid w:val="00EA5853"/>
    <w:rsid w:val="00EB0962"/>
    <w:rsid w:val="00EB1AF8"/>
    <w:rsid w:val="00EB2497"/>
    <w:rsid w:val="00EB4612"/>
    <w:rsid w:val="00EB49A1"/>
    <w:rsid w:val="00EB50A3"/>
    <w:rsid w:val="00EB5916"/>
    <w:rsid w:val="00EB60D3"/>
    <w:rsid w:val="00EB69CA"/>
    <w:rsid w:val="00EB759A"/>
    <w:rsid w:val="00EB77FF"/>
    <w:rsid w:val="00EC0EF6"/>
    <w:rsid w:val="00EC14E1"/>
    <w:rsid w:val="00EC22B5"/>
    <w:rsid w:val="00EC49B8"/>
    <w:rsid w:val="00EC53C4"/>
    <w:rsid w:val="00EC582D"/>
    <w:rsid w:val="00EC6DFD"/>
    <w:rsid w:val="00EC7006"/>
    <w:rsid w:val="00EC7159"/>
    <w:rsid w:val="00ED144A"/>
    <w:rsid w:val="00ED4190"/>
    <w:rsid w:val="00ED5599"/>
    <w:rsid w:val="00ED55BF"/>
    <w:rsid w:val="00ED5EF0"/>
    <w:rsid w:val="00EE0305"/>
    <w:rsid w:val="00EE21E6"/>
    <w:rsid w:val="00EE4FBF"/>
    <w:rsid w:val="00EF009F"/>
    <w:rsid w:val="00EF07A2"/>
    <w:rsid w:val="00EF2CEC"/>
    <w:rsid w:val="00EF39F9"/>
    <w:rsid w:val="00EF57FB"/>
    <w:rsid w:val="00EF7A23"/>
    <w:rsid w:val="00F00A58"/>
    <w:rsid w:val="00F05A3C"/>
    <w:rsid w:val="00F063C2"/>
    <w:rsid w:val="00F07447"/>
    <w:rsid w:val="00F11EB8"/>
    <w:rsid w:val="00F12019"/>
    <w:rsid w:val="00F13383"/>
    <w:rsid w:val="00F149C7"/>
    <w:rsid w:val="00F14CAC"/>
    <w:rsid w:val="00F14FFD"/>
    <w:rsid w:val="00F15137"/>
    <w:rsid w:val="00F152D6"/>
    <w:rsid w:val="00F15CDD"/>
    <w:rsid w:val="00F16563"/>
    <w:rsid w:val="00F16BBD"/>
    <w:rsid w:val="00F17E55"/>
    <w:rsid w:val="00F21746"/>
    <w:rsid w:val="00F22CA0"/>
    <w:rsid w:val="00F2397F"/>
    <w:rsid w:val="00F24541"/>
    <w:rsid w:val="00F24870"/>
    <w:rsid w:val="00F25CB6"/>
    <w:rsid w:val="00F270C0"/>
    <w:rsid w:val="00F34194"/>
    <w:rsid w:val="00F3502C"/>
    <w:rsid w:val="00F35125"/>
    <w:rsid w:val="00F3626C"/>
    <w:rsid w:val="00F36A49"/>
    <w:rsid w:val="00F37053"/>
    <w:rsid w:val="00F42CA8"/>
    <w:rsid w:val="00F43B1C"/>
    <w:rsid w:val="00F441E9"/>
    <w:rsid w:val="00F445DB"/>
    <w:rsid w:val="00F52114"/>
    <w:rsid w:val="00F52F84"/>
    <w:rsid w:val="00F53117"/>
    <w:rsid w:val="00F550F3"/>
    <w:rsid w:val="00F55438"/>
    <w:rsid w:val="00F558A1"/>
    <w:rsid w:val="00F60AA6"/>
    <w:rsid w:val="00F60F66"/>
    <w:rsid w:val="00F638C7"/>
    <w:rsid w:val="00F63C42"/>
    <w:rsid w:val="00F65BCF"/>
    <w:rsid w:val="00F6610A"/>
    <w:rsid w:val="00F6793C"/>
    <w:rsid w:val="00F708A4"/>
    <w:rsid w:val="00F71215"/>
    <w:rsid w:val="00F7178E"/>
    <w:rsid w:val="00F72C10"/>
    <w:rsid w:val="00F72E80"/>
    <w:rsid w:val="00F73867"/>
    <w:rsid w:val="00F7404B"/>
    <w:rsid w:val="00F77AFF"/>
    <w:rsid w:val="00F815C5"/>
    <w:rsid w:val="00F82357"/>
    <w:rsid w:val="00F82FC0"/>
    <w:rsid w:val="00F90067"/>
    <w:rsid w:val="00F91220"/>
    <w:rsid w:val="00F91915"/>
    <w:rsid w:val="00F94224"/>
    <w:rsid w:val="00F96435"/>
    <w:rsid w:val="00FA02CB"/>
    <w:rsid w:val="00FA1438"/>
    <w:rsid w:val="00FA20F7"/>
    <w:rsid w:val="00FA40BB"/>
    <w:rsid w:val="00FA488F"/>
    <w:rsid w:val="00FA7998"/>
    <w:rsid w:val="00FB153A"/>
    <w:rsid w:val="00FB39ED"/>
    <w:rsid w:val="00FB3C18"/>
    <w:rsid w:val="00FC087E"/>
    <w:rsid w:val="00FC1D4F"/>
    <w:rsid w:val="00FC2645"/>
    <w:rsid w:val="00FC76F0"/>
    <w:rsid w:val="00FD0C3E"/>
    <w:rsid w:val="00FD2147"/>
    <w:rsid w:val="00FD21DD"/>
    <w:rsid w:val="00FD3A37"/>
    <w:rsid w:val="00FD6AA9"/>
    <w:rsid w:val="00FD75F3"/>
    <w:rsid w:val="00FD7CEF"/>
    <w:rsid w:val="00FE118F"/>
    <w:rsid w:val="00FE220A"/>
    <w:rsid w:val="00FE2273"/>
    <w:rsid w:val="00FE2F5B"/>
    <w:rsid w:val="00FE456F"/>
    <w:rsid w:val="00FE4774"/>
    <w:rsid w:val="00FE6090"/>
    <w:rsid w:val="00FE74A6"/>
    <w:rsid w:val="00FE7EEC"/>
    <w:rsid w:val="00FF03F1"/>
    <w:rsid w:val="00FF479C"/>
    <w:rsid w:val="00FF48F1"/>
    <w:rsid w:val="00FF4D85"/>
    <w:rsid w:val="00FF5BF9"/>
    <w:rsid w:val="00FF63D5"/>
    <w:rsid w:val="00FF63DA"/>
    <w:rsid w:val="00FF643A"/>
    <w:rsid w:val="00FF6D96"/>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744D8"/>
  <w15:chartTrackingRefBased/>
  <w15:docId w15:val="{BB320C9D-B7B9-4249-8100-C67EC570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5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F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7FA9E6CFA344BB8A268622FAB4180" ma:contentTypeVersion="17" ma:contentTypeDescription="Create a new document." ma:contentTypeScope="" ma:versionID="f21a7fe0bea978d7c3dfc7abbfbe1adf">
  <xsd:schema xmlns:xsd="http://www.w3.org/2001/XMLSchema" xmlns:xs="http://www.w3.org/2001/XMLSchema" xmlns:p="http://schemas.microsoft.com/office/2006/metadata/properties" xmlns:ns2="676c9d7b-01d4-4c98-a29b-df08074ab805" xmlns:ns3="f408b84a-682d-4203-a041-3bf8b607d5d9" targetNamespace="http://schemas.microsoft.com/office/2006/metadata/properties" ma:root="true" ma:fieldsID="a8970df4535fc37bb19d56597a309620" ns2:_="" ns3:_="">
    <xsd:import namespace="676c9d7b-01d4-4c98-a29b-df08074ab805"/>
    <xsd:import namespace="f408b84a-682d-4203-a041-3bf8b607d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c9d7b-01d4-4c98-a29b-df08074ab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eb1c5d-f832-4922-9156-cbe6eafe467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8b84a-682d-4203-a041-3bf8b607d5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4603a6b-5abe-41dc-9f8f-2c296a25f9c1}" ma:internalName="TaxCatchAll" ma:showField="CatchAllData" ma:web="f408b84a-682d-4203-a041-3bf8b607d5d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08b84a-682d-4203-a041-3bf8b607d5d9" xsi:nil="true"/>
    <lcf76f155ced4ddcb4097134ff3c332f xmlns="676c9d7b-01d4-4c98-a29b-df08074ab8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99E2A8-72CC-4A33-8942-19B49DC7B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c9d7b-01d4-4c98-a29b-df08074ab805"/>
    <ds:schemaRef ds:uri="f408b84a-682d-4203-a041-3bf8b607d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FAD5C-289C-4460-BCAA-A251713D0CF7}">
  <ds:schemaRefs>
    <ds:schemaRef ds:uri="http://schemas.microsoft.com/sharepoint/v3/contenttype/forms"/>
  </ds:schemaRefs>
</ds:datastoreItem>
</file>

<file path=customXml/itemProps3.xml><?xml version="1.0" encoding="utf-8"?>
<ds:datastoreItem xmlns:ds="http://schemas.openxmlformats.org/officeDocument/2006/customXml" ds:itemID="{365ACF0B-DF2E-47DE-B54B-626B14A1522B}">
  <ds:schemaRefs>
    <ds:schemaRef ds:uri="http://schemas.microsoft.com/office/2006/metadata/properties"/>
    <ds:schemaRef ds:uri="http://schemas.microsoft.com/office/infopath/2007/PartnerControls"/>
    <ds:schemaRef ds:uri="f408b84a-682d-4203-a041-3bf8b607d5d9"/>
    <ds:schemaRef ds:uri="676c9d7b-01d4-4c98-a29b-df08074ab80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Education Account Disbursement Request</vt:lpstr>
    </vt:vector>
  </TitlesOfParts>
  <Company>CFCA</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Account Disbursement Request</dc:title>
  <dc:subject/>
  <dc:creator>danp</dc:creator>
  <cp:keywords/>
  <cp:lastModifiedBy>Maybell Siebert</cp:lastModifiedBy>
  <cp:revision>4</cp:revision>
  <dcterms:created xsi:type="dcterms:W3CDTF">2025-03-28T19:36:00Z</dcterms:created>
  <dcterms:modified xsi:type="dcterms:W3CDTF">2025-03-28T19:38:00Z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0x0101002707FA9E6CFA344BB8A268622FAB4180</vt:lpwstr>
  </property>
  <property fmtid="{D5CDD505-2E9C-101B-9397-08002B2CF9AE}" pid="3" name="MediaServiceImageTags">
    <vt:lpwstr/>
  </property>
</Properties>
</file>